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1A" w:rsidRDefault="00E7351A" w:rsidP="00113262">
      <w:pPr>
        <w:spacing w:before="0"/>
        <w:jc w:val="center"/>
        <w:rPr>
          <w:b/>
          <w:sz w:val="28"/>
          <w:szCs w:val="28"/>
        </w:rPr>
      </w:pPr>
    </w:p>
    <w:p w:rsidR="00E7351A" w:rsidRPr="0034122F" w:rsidRDefault="00E7351A" w:rsidP="00113262">
      <w:pPr>
        <w:spacing w:before="0"/>
        <w:jc w:val="center"/>
        <w:rPr>
          <w:b/>
          <w:sz w:val="28"/>
          <w:szCs w:val="28"/>
        </w:rPr>
      </w:pPr>
      <w:r w:rsidRPr="0034122F">
        <w:rPr>
          <w:b/>
          <w:sz w:val="28"/>
          <w:szCs w:val="28"/>
        </w:rPr>
        <w:t>Výzva k podání nabídky a prokázání kvalifikace</w:t>
      </w:r>
    </w:p>
    <w:p w:rsidR="00E7351A" w:rsidRPr="0034122F" w:rsidRDefault="00E7351A" w:rsidP="001363BF">
      <w:pPr>
        <w:spacing w:before="240"/>
        <w:jc w:val="center"/>
        <w:rPr>
          <w:b/>
          <w:sz w:val="22"/>
          <w:szCs w:val="22"/>
        </w:rPr>
      </w:pPr>
      <w:r w:rsidRPr="0034122F">
        <w:rPr>
          <w:b/>
          <w:sz w:val="22"/>
          <w:szCs w:val="22"/>
        </w:rPr>
        <w:t xml:space="preserve">Název zadávacího řízení – </w:t>
      </w:r>
      <w:r>
        <w:rPr>
          <w:b/>
          <w:sz w:val="22"/>
          <w:szCs w:val="22"/>
        </w:rPr>
        <w:t>„Bavíme se společně, hrajeme si bezpečně – 1.etapa“</w:t>
      </w:r>
    </w:p>
    <w:p w:rsidR="00E7351A" w:rsidRDefault="00E7351A" w:rsidP="00113262">
      <w:pPr>
        <w:jc w:val="both"/>
        <w:rPr>
          <w:sz w:val="22"/>
          <w:szCs w:val="22"/>
        </w:rPr>
      </w:pPr>
    </w:p>
    <w:p w:rsidR="00E7351A" w:rsidRPr="0034122F" w:rsidRDefault="00E7351A" w:rsidP="00002792">
      <w:pPr>
        <w:rPr>
          <w:sz w:val="22"/>
          <w:szCs w:val="22"/>
        </w:rPr>
      </w:pPr>
      <w:r w:rsidRPr="0034122F">
        <w:rPr>
          <w:sz w:val="22"/>
          <w:szCs w:val="22"/>
        </w:rPr>
        <w:t>Vážený pane, vážená paní,</w:t>
      </w:r>
    </w:p>
    <w:p w:rsidR="00E7351A" w:rsidRDefault="00E7351A" w:rsidP="00EA01F7">
      <w:pPr>
        <w:spacing w:before="0"/>
        <w:jc w:val="both"/>
        <w:rPr>
          <w:b/>
          <w:sz w:val="22"/>
          <w:szCs w:val="22"/>
        </w:rPr>
      </w:pPr>
      <w:r w:rsidRPr="0034122F">
        <w:rPr>
          <w:sz w:val="22"/>
          <w:szCs w:val="22"/>
        </w:rPr>
        <w:t xml:space="preserve">dovoluji si Vás vyzvat k podání nabídky a prokázání kvalifikace na realizaci akce </w:t>
      </w:r>
      <w:r w:rsidRPr="0034122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Bavíme se společně, hrajeme si bezpečně – 1.etapa</w:t>
      </w:r>
      <w:r w:rsidRPr="0034122F">
        <w:rPr>
          <w:b/>
          <w:sz w:val="22"/>
          <w:szCs w:val="22"/>
        </w:rPr>
        <w:t xml:space="preserve">“. </w:t>
      </w:r>
    </w:p>
    <w:p w:rsidR="00E7351A" w:rsidRPr="0034122F" w:rsidRDefault="00E7351A" w:rsidP="00113262">
      <w:pPr>
        <w:spacing w:before="240"/>
        <w:jc w:val="both"/>
        <w:rPr>
          <w:b/>
          <w:sz w:val="22"/>
          <w:szCs w:val="22"/>
        </w:rPr>
      </w:pPr>
      <w:r w:rsidRPr="0034122F">
        <w:rPr>
          <w:b/>
          <w:sz w:val="22"/>
          <w:szCs w:val="22"/>
        </w:rPr>
        <w:t>1. Předmět zadávané zakázky</w:t>
      </w:r>
    </w:p>
    <w:p w:rsidR="00E7351A" w:rsidRDefault="00E7351A" w:rsidP="00CB1B75">
      <w:pPr>
        <w:ind w:left="45"/>
        <w:jc w:val="both"/>
      </w:pPr>
      <w:r w:rsidRPr="00A41AA4">
        <w:rPr>
          <w:sz w:val="22"/>
          <w:szCs w:val="22"/>
        </w:rPr>
        <w:t xml:space="preserve">Předmětem plnění zakázky je </w:t>
      </w:r>
      <w:r w:rsidRPr="00A41AA4">
        <w:rPr>
          <w:snapToGrid w:val="0"/>
          <w:sz w:val="22"/>
          <w:szCs w:val="22"/>
        </w:rPr>
        <w:t>dodávka herních prvk</w:t>
      </w:r>
      <w:r w:rsidR="00902BA6">
        <w:rPr>
          <w:snapToGrid w:val="0"/>
          <w:sz w:val="22"/>
          <w:szCs w:val="22"/>
        </w:rPr>
        <w:t>ů a souvisejících stavebních pra</w:t>
      </w:r>
      <w:r w:rsidRPr="00A41AA4">
        <w:rPr>
          <w:snapToGrid w:val="0"/>
          <w:sz w:val="22"/>
          <w:szCs w:val="22"/>
        </w:rPr>
        <w:t>cí</w:t>
      </w:r>
      <w:r w:rsidRPr="00A41AA4">
        <w:t>, a to dle zadávací dokumentace.</w:t>
      </w:r>
    </w:p>
    <w:p w:rsidR="00E7351A" w:rsidRPr="0034122F" w:rsidRDefault="00E7351A" w:rsidP="00113262">
      <w:pPr>
        <w:spacing w:before="240"/>
        <w:jc w:val="both"/>
        <w:rPr>
          <w:b/>
          <w:sz w:val="22"/>
          <w:szCs w:val="22"/>
        </w:rPr>
      </w:pPr>
      <w:r w:rsidRPr="0034122F">
        <w:rPr>
          <w:b/>
          <w:sz w:val="22"/>
          <w:szCs w:val="22"/>
        </w:rPr>
        <w:t>2. Identifikační údaje zadavatele a termíny realizace díla</w:t>
      </w:r>
    </w:p>
    <w:p w:rsidR="00E7351A" w:rsidRPr="0034122F" w:rsidRDefault="00E7351A" w:rsidP="00093783">
      <w:pPr>
        <w:spacing w:line="240" w:lineRule="auto"/>
        <w:jc w:val="both"/>
        <w:rPr>
          <w:bCs/>
          <w:sz w:val="22"/>
          <w:szCs w:val="22"/>
        </w:rPr>
      </w:pPr>
      <w:r w:rsidRPr="0034122F">
        <w:rPr>
          <w:bCs/>
          <w:sz w:val="22"/>
          <w:szCs w:val="22"/>
        </w:rPr>
        <w:t>Zadavatel:</w:t>
      </w:r>
      <w:r w:rsidRPr="0034122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Město Vidnava</w:t>
      </w:r>
      <w:r w:rsidRPr="0034122F">
        <w:rPr>
          <w:bCs/>
          <w:sz w:val="22"/>
          <w:szCs w:val="22"/>
        </w:rPr>
        <w:tab/>
      </w:r>
    </w:p>
    <w:p w:rsidR="00E7351A" w:rsidRPr="0034122F" w:rsidRDefault="00E7351A" w:rsidP="00093783">
      <w:pPr>
        <w:spacing w:before="0" w:line="240" w:lineRule="auto"/>
        <w:jc w:val="both"/>
        <w:rPr>
          <w:bCs/>
          <w:sz w:val="22"/>
          <w:szCs w:val="22"/>
        </w:rPr>
      </w:pPr>
      <w:r w:rsidRPr="0034122F">
        <w:rPr>
          <w:bCs/>
          <w:sz w:val="22"/>
          <w:szCs w:val="22"/>
        </w:rPr>
        <w:t>Sídlo:</w:t>
      </w:r>
      <w:r w:rsidRPr="0034122F">
        <w:rPr>
          <w:bCs/>
          <w:sz w:val="22"/>
          <w:szCs w:val="22"/>
        </w:rPr>
        <w:tab/>
      </w:r>
      <w:r w:rsidRPr="0034122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Mírové náměstí 80, 790 55 Vidnava</w:t>
      </w:r>
      <w:r w:rsidRPr="0034122F">
        <w:rPr>
          <w:bCs/>
          <w:sz w:val="22"/>
          <w:szCs w:val="22"/>
        </w:rPr>
        <w:tab/>
      </w:r>
      <w:r w:rsidRPr="0034122F">
        <w:rPr>
          <w:bCs/>
          <w:sz w:val="22"/>
          <w:szCs w:val="22"/>
        </w:rPr>
        <w:tab/>
      </w:r>
    </w:p>
    <w:p w:rsidR="00E7351A" w:rsidRDefault="00E7351A" w:rsidP="00121526">
      <w:pPr>
        <w:spacing w:before="0" w:line="240" w:lineRule="auto"/>
        <w:jc w:val="both"/>
        <w:rPr>
          <w:bCs/>
          <w:sz w:val="22"/>
          <w:szCs w:val="22"/>
        </w:rPr>
      </w:pPr>
      <w:r w:rsidRPr="0034122F">
        <w:rPr>
          <w:bCs/>
          <w:sz w:val="22"/>
          <w:szCs w:val="22"/>
        </w:rPr>
        <w:t>IČ:</w:t>
      </w:r>
      <w:r w:rsidRPr="0034122F">
        <w:rPr>
          <w:bCs/>
          <w:sz w:val="22"/>
          <w:szCs w:val="22"/>
        </w:rPr>
        <w:tab/>
      </w:r>
      <w:r w:rsidRPr="0034122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00303585</w:t>
      </w:r>
    </w:p>
    <w:p w:rsidR="00E7351A" w:rsidRPr="00121526" w:rsidRDefault="00E7351A" w:rsidP="00121526">
      <w:pPr>
        <w:spacing w:before="0" w:line="240" w:lineRule="auto"/>
        <w:jc w:val="both"/>
        <w:rPr>
          <w:bCs/>
          <w:sz w:val="22"/>
          <w:szCs w:val="22"/>
        </w:rPr>
      </w:pPr>
    </w:p>
    <w:p w:rsidR="00E7351A" w:rsidRPr="001A4132" w:rsidRDefault="00E7351A" w:rsidP="00113262">
      <w:pPr>
        <w:spacing w:before="0" w:line="240" w:lineRule="auto"/>
        <w:rPr>
          <w:sz w:val="22"/>
          <w:szCs w:val="22"/>
        </w:rPr>
      </w:pPr>
      <w:r w:rsidRPr="001A4132">
        <w:rPr>
          <w:sz w:val="22"/>
          <w:szCs w:val="22"/>
        </w:rPr>
        <w:t>Termín ukončení realizace:</w:t>
      </w:r>
      <w:r w:rsidRPr="001A4132">
        <w:rPr>
          <w:sz w:val="22"/>
          <w:szCs w:val="22"/>
        </w:rPr>
        <w:tab/>
        <w:t xml:space="preserve">do </w:t>
      </w:r>
      <w:r>
        <w:rPr>
          <w:sz w:val="22"/>
          <w:szCs w:val="22"/>
        </w:rPr>
        <w:t>31.12.2013</w:t>
      </w:r>
    </w:p>
    <w:p w:rsidR="00E7351A" w:rsidRPr="001A4132" w:rsidRDefault="00E7351A" w:rsidP="00113262">
      <w:pPr>
        <w:spacing w:before="0" w:line="240" w:lineRule="auto"/>
        <w:rPr>
          <w:sz w:val="22"/>
          <w:szCs w:val="22"/>
        </w:rPr>
      </w:pPr>
    </w:p>
    <w:p w:rsidR="00E7351A" w:rsidRDefault="00E7351A" w:rsidP="00A22F28">
      <w:pPr>
        <w:spacing w:before="0"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34122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Organizátor výběrového řízení</w:t>
      </w:r>
    </w:p>
    <w:p w:rsidR="00E7351A" w:rsidRPr="00AF7913" w:rsidRDefault="00E7351A" w:rsidP="00A22F28">
      <w:pPr>
        <w:spacing w:before="0" w:line="240" w:lineRule="auto"/>
        <w:rPr>
          <w:sz w:val="22"/>
          <w:szCs w:val="22"/>
        </w:rPr>
      </w:pPr>
      <w:r w:rsidRPr="00AF7913">
        <w:rPr>
          <w:sz w:val="22"/>
          <w:szCs w:val="22"/>
        </w:rPr>
        <w:t>Organizátor:</w:t>
      </w:r>
      <w:r w:rsidRPr="00AF7913">
        <w:rPr>
          <w:sz w:val="22"/>
          <w:szCs w:val="22"/>
        </w:rPr>
        <w:tab/>
      </w:r>
      <w:r w:rsidRPr="00AF7913">
        <w:rPr>
          <w:sz w:val="22"/>
          <w:szCs w:val="22"/>
        </w:rPr>
        <w:tab/>
        <w:t>Artory s.r.o.</w:t>
      </w:r>
    </w:p>
    <w:p w:rsidR="00E7351A" w:rsidRPr="00AF7913" w:rsidRDefault="00E7351A" w:rsidP="00A22F28">
      <w:pPr>
        <w:spacing w:before="0" w:line="240" w:lineRule="auto"/>
        <w:rPr>
          <w:sz w:val="22"/>
          <w:szCs w:val="22"/>
        </w:rPr>
      </w:pPr>
      <w:r w:rsidRPr="00AF7913">
        <w:rPr>
          <w:sz w:val="22"/>
          <w:szCs w:val="22"/>
        </w:rPr>
        <w:t>IČ:</w:t>
      </w:r>
      <w:r w:rsidRPr="00AF7913">
        <w:rPr>
          <w:sz w:val="22"/>
          <w:szCs w:val="22"/>
        </w:rPr>
        <w:tab/>
      </w:r>
      <w:r w:rsidRPr="00AF7913">
        <w:rPr>
          <w:sz w:val="22"/>
          <w:szCs w:val="22"/>
        </w:rPr>
        <w:tab/>
      </w:r>
      <w:r w:rsidRPr="00AF7913">
        <w:rPr>
          <w:sz w:val="22"/>
          <w:szCs w:val="22"/>
        </w:rPr>
        <w:tab/>
        <w:t>26814960</w:t>
      </w:r>
    </w:p>
    <w:p w:rsidR="00E7351A" w:rsidRPr="00AF7913" w:rsidRDefault="00E7351A" w:rsidP="00A22F28">
      <w:pPr>
        <w:spacing w:before="0" w:line="240" w:lineRule="auto"/>
        <w:rPr>
          <w:bCs/>
          <w:sz w:val="22"/>
          <w:szCs w:val="22"/>
        </w:rPr>
      </w:pPr>
      <w:r w:rsidRPr="00AF7913">
        <w:rPr>
          <w:bCs/>
          <w:sz w:val="22"/>
          <w:szCs w:val="22"/>
        </w:rPr>
        <w:t>Adresa pro zasílání korespondence: Sladkovského 32, 772 00 Olomouc</w:t>
      </w:r>
    </w:p>
    <w:p w:rsidR="00E7351A" w:rsidRPr="00AF7913" w:rsidRDefault="00E7351A" w:rsidP="00A22F28">
      <w:pPr>
        <w:spacing w:before="0" w:line="240" w:lineRule="auto"/>
        <w:rPr>
          <w:bCs/>
          <w:sz w:val="22"/>
          <w:szCs w:val="22"/>
        </w:rPr>
      </w:pPr>
      <w:r w:rsidRPr="00AF7913">
        <w:rPr>
          <w:bCs/>
          <w:sz w:val="22"/>
          <w:szCs w:val="22"/>
        </w:rPr>
        <w:t>Kontaktní osoba:</w:t>
      </w:r>
      <w:r w:rsidRPr="00AF7913">
        <w:rPr>
          <w:bCs/>
          <w:sz w:val="22"/>
          <w:szCs w:val="22"/>
        </w:rPr>
        <w:tab/>
      </w:r>
      <w:r w:rsidR="00283998">
        <w:rPr>
          <w:bCs/>
          <w:sz w:val="22"/>
          <w:szCs w:val="22"/>
        </w:rPr>
        <w:t>Richard Chytka</w:t>
      </w:r>
    </w:p>
    <w:p w:rsidR="00E7351A" w:rsidRPr="00AF7913" w:rsidRDefault="00E7351A" w:rsidP="00A22F28">
      <w:pPr>
        <w:spacing w:before="0" w:line="240" w:lineRule="auto"/>
        <w:rPr>
          <w:bCs/>
          <w:sz w:val="22"/>
          <w:szCs w:val="22"/>
          <w:lang w:val="en-US"/>
        </w:rPr>
      </w:pPr>
      <w:bookmarkStart w:id="0" w:name="_GoBack"/>
      <w:bookmarkEnd w:id="0"/>
      <w:r w:rsidRPr="00AF7913">
        <w:rPr>
          <w:bCs/>
          <w:sz w:val="22"/>
          <w:szCs w:val="22"/>
        </w:rPr>
        <w:t>e-mail:</w:t>
      </w:r>
      <w:r w:rsidRPr="00AF7913">
        <w:rPr>
          <w:bCs/>
          <w:sz w:val="22"/>
          <w:szCs w:val="22"/>
        </w:rPr>
        <w:tab/>
      </w:r>
      <w:r w:rsidRPr="00AF7913">
        <w:rPr>
          <w:bCs/>
          <w:sz w:val="22"/>
          <w:szCs w:val="22"/>
        </w:rPr>
        <w:tab/>
      </w:r>
      <w:r w:rsidRPr="00AF7913">
        <w:rPr>
          <w:bCs/>
          <w:sz w:val="22"/>
          <w:szCs w:val="22"/>
        </w:rPr>
        <w:tab/>
        <w:t>dotace@artory.cz</w:t>
      </w:r>
    </w:p>
    <w:p w:rsidR="00E7351A" w:rsidRPr="00AF7913" w:rsidRDefault="00E7351A" w:rsidP="001363BF">
      <w:pPr>
        <w:spacing w:before="0" w:line="240" w:lineRule="auto"/>
        <w:rPr>
          <w:b/>
          <w:sz w:val="22"/>
          <w:szCs w:val="22"/>
        </w:rPr>
      </w:pPr>
      <w:r w:rsidRPr="00AF7913">
        <w:rPr>
          <w:bCs/>
          <w:sz w:val="22"/>
          <w:szCs w:val="22"/>
        </w:rPr>
        <w:tab/>
      </w:r>
      <w:r w:rsidRPr="00AF7913">
        <w:rPr>
          <w:bCs/>
          <w:sz w:val="22"/>
          <w:szCs w:val="22"/>
        </w:rPr>
        <w:br/>
      </w:r>
      <w:r w:rsidRPr="00AF7913">
        <w:rPr>
          <w:b/>
          <w:sz w:val="22"/>
          <w:szCs w:val="22"/>
        </w:rPr>
        <w:t>4. Lhůta k podání nabídek</w:t>
      </w:r>
    </w:p>
    <w:p w:rsidR="00E7351A" w:rsidRPr="00AF7913" w:rsidRDefault="00E7351A" w:rsidP="001363BF">
      <w:pPr>
        <w:spacing w:before="0" w:line="240" w:lineRule="auto"/>
        <w:rPr>
          <w:b/>
          <w:sz w:val="22"/>
          <w:szCs w:val="22"/>
        </w:rPr>
      </w:pPr>
    </w:p>
    <w:p w:rsidR="00E7351A" w:rsidRPr="00AF7913" w:rsidRDefault="00E7351A" w:rsidP="00D60D96">
      <w:pPr>
        <w:pStyle w:val="Obsahtabulky"/>
        <w:snapToGrid w:val="0"/>
        <w:jc w:val="both"/>
        <w:rPr>
          <w:bCs/>
          <w:sz w:val="22"/>
          <w:szCs w:val="22"/>
        </w:rPr>
      </w:pPr>
      <w:r w:rsidRPr="00AF7913">
        <w:rPr>
          <w:bCs/>
          <w:sz w:val="22"/>
          <w:szCs w:val="22"/>
        </w:rPr>
        <w:t>Do 12.00 hodin dne 15.května 2013 na adrese organizátora výběrového řízení, Artory s.r.o., Sladkovského 32, 772 00 Olomouc.</w:t>
      </w:r>
    </w:p>
    <w:p w:rsidR="00E7351A" w:rsidRPr="001A4132" w:rsidRDefault="00E7351A" w:rsidP="009A5E93">
      <w:pPr>
        <w:spacing w:before="240"/>
        <w:jc w:val="both"/>
        <w:rPr>
          <w:bCs/>
          <w:sz w:val="22"/>
          <w:szCs w:val="22"/>
        </w:rPr>
      </w:pPr>
      <w:r w:rsidRPr="001A4132">
        <w:rPr>
          <w:bCs/>
          <w:sz w:val="22"/>
          <w:szCs w:val="22"/>
        </w:rPr>
        <w:t xml:space="preserve">Otevírání obálek proběhne </w:t>
      </w:r>
      <w:r w:rsidRPr="00D60D96">
        <w:rPr>
          <w:bCs/>
          <w:sz w:val="22"/>
          <w:szCs w:val="22"/>
        </w:rPr>
        <w:t xml:space="preserve">dne </w:t>
      </w:r>
      <w:r>
        <w:rPr>
          <w:bCs/>
          <w:sz w:val="22"/>
          <w:szCs w:val="22"/>
        </w:rPr>
        <w:t>15.května 2013</w:t>
      </w:r>
      <w:r w:rsidRPr="00D60D96">
        <w:rPr>
          <w:bCs/>
          <w:sz w:val="22"/>
          <w:szCs w:val="22"/>
        </w:rPr>
        <w:t xml:space="preserve"> v</w:t>
      </w:r>
      <w:r w:rsidR="00902BA6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 13.00</w:t>
      </w:r>
      <w:r w:rsidRPr="001A4132">
        <w:rPr>
          <w:bCs/>
          <w:sz w:val="22"/>
          <w:szCs w:val="22"/>
        </w:rPr>
        <w:t xml:space="preserve"> hod. </w:t>
      </w:r>
      <w:r>
        <w:rPr>
          <w:bCs/>
          <w:sz w:val="22"/>
          <w:szCs w:val="22"/>
        </w:rPr>
        <w:t>na adrese</w:t>
      </w:r>
      <w:r w:rsidRPr="001A413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organizátora a bude neveřejné</w:t>
      </w:r>
      <w:r w:rsidRPr="001A4132">
        <w:rPr>
          <w:bCs/>
          <w:sz w:val="22"/>
          <w:szCs w:val="22"/>
        </w:rPr>
        <w:t>.</w:t>
      </w:r>
    </w:p>
    <w:p w:rsidR="00E7351A" w:rsidRPr="0034122F" w:rsidRDefault="00E7351A" w:rsidP="00113262">
      <w:pPr>
        <w:spacing w:before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34122F">
        <w:rPr>
          <w:b/>
          <w:bCs/>
          <w:sz w:val="22"/>
          <w:szCs w:val="22"/>
        </w:rPr>
        <w:t>. Z</w:t>
      </w:r>
      <w:r w:rsidRPr="0034122F">
        <w:rPr>
          <w:b/>
          <w:sz w:val="22"/>
          <w:szCs w:val="22"/>
        </w:rPr>
        <w:t>působ</w:t>
      </w:r>
      <w:r w:rsidRPr="0034122F">
        <w:rPr>
          <w:b/>
          <w:bCs/>
          <w:sz w:val="22"/>
          <w:szCs w:val="22"/>
        </w:rPr>
        <w:t xml:space="preserve"> přístupu k zadávací dokumentace</w:t>
      </w:r>
    </w:p>
    <w:p w:rsidR="00E7351A" w:rsidRDefault="00E7351A" w:rsidP="00D60D96">
      <w:pPr>
        <w:spacing w:line="360" w:lineRule="auto"/>
        <w:jc w:val="both"/>
        <w:rPr>
          <w:bCs/>
          <w:sz w:val="22"/>
          <w:szCs w:val="22"/>
        </w:rPr>
      </w:pPr>
      <w:r w:rsidRPr="001A4132">
        <w:rPr>
          <w:bCs/>
          <w:sz w:val="22"/>
          <w:szCs w:val="22"/>
        </w:rPr>
        <w:t xml:space="preserve">Zadávací dokumentace je součástí výzvy k podání nabídky. </w:t>
      </w:r>
      <w:r w:rsidRPr="00D60D96">
        <w:rPr>
          <w:sz w:val="22"/>
          <w:szCs w:val="22"/>
        </w:rPr>
        <w:t>Žádosti o dodatečné informace k ZD mohou být podány písemně nebo elektronicky</w:t>
      </w:r>
      <w:r>
        <w:rPr>
          <w:sz w:val="22"/>
          <w:szCs w:val="22"/>
        </w:rPr>
        <w:t xml:space="preserve"> na adresu organizátora</w:t>
      </w:r>
      <w:r w:rsidRPr="00D60D96">
        <w:rPr>
          <w:sz w:val="22"/>
          <w:szCs w:val="22"/>
        </w:rPr>
        <w:t xml:space="preserve">. Žádost </w:t>
      </w:r>
      <w:r>
        <w:rPr>
          <w:sz w:val="22"/>
          <w:szCs w:val="22"/>
        </w:rPr>
        <w:t xml:space="preserve">o dodatečné informace musí být </w:t>
      </w:r>
      <w:r w:rsidRPr="00D60D96">
        <w:rPr>
          <w:sz w:val="22"/>
          <w:szCs w:val="22"/>
        </w:rPr>
        <w:t xml:space="preserve">doručena </w:t>
      </w:r>
      <w:r w:rsidRPr="00D60D96">
        <w:rPr>
          <w:b/>
          <w:bCs/>
          <w:sz w:val="22"/>
          <w:szCs w:val="22"/>
        </w:rPr>
        <w:t>alespoň 2 dny</w:t>
      </w:r>
      <w:r w:rsidRPr="00D60D96">
        <w:rPr>
          <w:sz w:val="22"/>
          <w:szCs w:val="22"/>
        </w:rPr>
        <w:t xml:space="preserve"> před koncem lhůty pro podání nabídek</w:t>
      </w:r>
      <w:r>
        <w:rPr>
          <w:sz w:val="22"/>
          <w:szCs w:val="22"/>
        </w:rPr>
        <w:t>.</w:t>
      </w:r>
    </w:p>
    <w:p w:rsidR="00E7351A" w:rsidRPr="0034122F" w:rsidRDefault="00E7351A" w:rsidP="00113262">
      <w:pPr>
        <w:rPr>
          <w:sz w:val="22"/>
          <w:szCs w:val="22"/>
        </w:rPr>
      </w:pPr>
    </w:p>
    <w:p w:rsidR="00E7351A" w:rsidRPr="0034122F" w:rsidRDefault="00E7351A" w:rsidP="00113262">
      <w:pPr>
        <w:rPr>
          <w:sz w:val="22"/>
          <w:szCs w:val="22"/>
        </w:rPr>
      </w:pPr>
    </w:p>
    <w:p w:rsidR="00E7351A" w:rsidRPr="0034122F" w:rsidRDefault="00E7351A" w:rsidP="00113262">
      <w:pPr>
        <w:rPr>
          <w:sz w:val="22"/>
          <w:szCs w:val="22"/>
        </w:rPr>
      </w:pPr>
      <w:r>
        <w:rPr>
          <w:sz w:val="22"/>
          <w:szCs w:val="22"/>
        </w:rPr>
        <w:t>V Olomouci</w:t>
      </w:r>
      <w:r w:rsidRPr="0034122F">
        <w:rPr>
          <w:sz w:val="22"/>
          <w:szCs w:val="22"/>
        </w:rPr>
        <w:t xml:space="preserve"> dne </w:t>
      </w:r>
      <w:r>
        <w:rPr>
          <w:sz w:val="22"/>
          <w:szCs w:val="22"/>
        </w:rPr>
        <w:t>5.5.2013</w:t>
      </w:r>
    </w:p>
    <w:p w:rsidR="00E7351A" w:rsidRPr="00902BA6" w:rsidRDefault="00E7351A" w:rsidP="00A82E19">
      <w:pPr>
        <w:jc w:val="both"/>
        <w:rPr>
          <w:sz w:val="22"/>
          <w:szCs w:val="22"/>
        </w:rPr>
      </w:pPr>
      <w:r w:rsidRPr="0034122F">
        <w:rPr>
          <w:sz w:val="22"/>
          <w:szCs w:val="22"/>
        </w:rPr>
        <w:tab/>
      </w:r>
      <w:r w:rsidRPr="0034122F">
        <w:rPr>
          <w:sz w:val="22"/>
          <w:szCs w:val="22"/>
        </w:rPr>
        <w:tab/>
      </w:r>
      <w:r w:rsidRPr="0034122F">
        <w:rPr>
          <w:sz w:val="22"/>
          <w:szCs w:val="22"/>
        </w:rPr>
        <w:tab/>
      </w:r>
      <w:r w:rsidRPr="0034122F">
        <w:rPr>
          <w:sz w:val="22"/>
          <w:szCs w:val="22"/>
        </w:rPr>
        <w:tab/>
      </w:r>
      <w:r w:rsidRPr="0034122F">
        <w:rPr>
          <w:sz w:val="22"/>
          <w:szCs w:val="22"/>
        </w:rPr>
        <w:tab/>
      </w:r>
      <w:r w:rsidRPr="0034122F">
        <w:rPr>
          <w:sz w:val="22"/>
          <w:szCs w:val="22"/>
        </w:rPr>
        <w:tab/>
      </w:r>
      <w:r w:rsidRPr="0034122F">
        <w:rPr>
          <w:sz w:val="22"/>
          <w:szCs w:val="22"/>
        </w:rPr>
        <w:tab/>
      </w:r>
      <w:r w:rsidRPr="0034122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2BA6">
        <w:rPr>
          <w:sz w:val="22"/>
          <w:szCs w:val="22"/>
        </w:rPr>
        <w:t xml:space="preserve">  </w:t>
      </w:r>
      <w:r w:rsidR="00824685">
        <w:rPr>
          <w:sz w:val="22"/>
          <w:szCs w:val="22"/>
        </w:rPr>
        <w:t xml:space="preserve">  Richard Chytka</w:t>
      </w:r>
    </w:p>
    <w:p w:rsidR="00E7351A" w:rsidRPr="00902BA6" w:rsidRDefault="00E7351A" w:rsidP="0054694E">
      <w:pPr>
        <w:jc w:val="both"/>
        <w:rPr>
          <w:sz w:val="22"/>
          <w:szCs w:val="22"/>
        </w:rPr>
      </w:pPr>
      <w:r w:rsidRPr="00902BA6">
        <w:rPr>
          <w:sz w:val="22"/>
          <w:szCs w:val="22"/>
        </w:rPr>
        <w:tab/>
      </w:r>
      <w:r w:rsidRPr="00902BA6">
        <w:rPr>
          <w:sz w:val="22"/>
          <w:szCs w:val="22"/>
        </w:rPr>
        <w:tab/>
      </w:r>
      <w:r w:rsidRPr="00902BA6">
        <w:rPr>
          <w:sz w:val="22"/>
          <w:szCs w:val="22"/>
        </w:rPr>
        <w:tab/>
      </w:r>
      <w:r w:rsidRPr="00902BA6">
        <w:rPr>
          <w:sz w:val="22"/>
          <w:szCs w:val="22"/>
        </w:rPr>
        <w:tab/>
      </w:r>
      <w:r w:rsidRPr="00902BA6">
        <w:rPr>
          <w:sz w:val="22"/>
          <w:szCs w:val="22"/>
        </w:rPr>
        <w:tab/>
      </w:r>
      <w:r w:rsidRPr="00902BA6">
        <w:rPr>
          <w:sz w:val="22"/>
          <w:szCs w:val="22"/>
        </w:rPr>
        <w:tab/>
      </w:r>
      <w:r w:rsidRPr="00902BA6">
        <w:rPr>
          <w:sz w:val="22"/>
          <w:szCs w:val="22"/>
        </w:rPr>
        <w:tab/>
      </w:r>
      <w:r w:rsidRPr="00902BA6">
        <w:rPr>
          <w:sz w:val="22"/>
          <w:szCs w:val="22"/>
        </w:rPr>
        <w:tab/>
        <w:t xml:space="preserve">          Zástupce firmy Artory s.r.o</w:t>
      </w:r>
    </w:p>
    <w:p w:rsidR="00E7351A" w:rsidRDefault="00E7351A">
      <w:pPr>
        <w:rPr>
          <w:sz w:val="22"/>
          <w:szCs w:val="22"/>
        </w:rPr>
      </w:pPr>
    </w:p>
    <w:p w:rsidR="00E7351A" w:rsidRDefault="00E7351A">
      <w:pPr>
        <w:rPr>
          <w:sz w:val="22"/>
          <w:szCs w:val="22"/>
        </w:rPr>
      </w:pPr>
    </w:p>
    <w:p w:rsidR="00E7351A" w:rsidRPr="00E72BB0" w:rsidRDefault="00E7351A" w:rsidP="00E72BB0">
      <w:pPr>
        <w:rPr>
          <w:sz w:val="22"/>
          <w:szCs w:val="22"/>
        </w:rPr>
      </w:pPr>
    </w:p>
    <w:sectPr w:rsidR="00E7351A" w:rsidRPr="00E72BB0" w:rsidSect="0054694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E1" w:rsidRDefault="00B80EE1">
      <w:r>
        <w:separator/>
      </w:r>
    </w:p>
  </w:endnote>
  <w:endnote w:type="continuationSeparator" w:id="0">
    <w:p w:rsidR="00B80EE1" w:rsidRDefault="00B8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1A" w:rsidRDefault="00E7351A">
    <w:pPr>
      <w:pStyle w:val="Zpat"/>
    </w:pPr>
    <w:r>
      <w:tab/>
      <w:t xml:space="preserve">- </w:t>
    </w:r>
    <w:r w:rsidR="003D5BC8">
      <w:fldChar w:fldCharType="begin"/>
    </w:r>
    <w:r w:rsidR="003D5BC8">
      <w:instrText xml:space="preserve"> PAGE </w:instrText>
    </w:r>
    <w:r w:rsidR="003D5BC8">
      <w:fldChar w:fldCharType="separate"/>
    </w:r>
    <w:r w:rsidR="00283998">
      <w:rPr>
        <w:noProof/>
      </w:rPr>
      <w:t>1</w:t>
    </w:r>
    <w:r w:rsidR="003D5BC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E1" w:rsidRDefault="00B80EE1">
      <w:r>
        <w:separator/>
      </w:r>
    </w:p>
  </w:footnote>
  <w:footnote w:type="continuationSeparator" w:id="0">
    <w:p w:rsidR="00B80EE1" w:rsidRDefault="00B8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160007F"/>
    <w:multiLevelType w:val="hybridMultilevel"/>
    <w:tmpl w:val="15AA7442"/>
    <w:lvl w:ilvl="0" w:tplc="2B583CB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4F4C"/>
    <w:multiLevelType w:val="hybridMultilevel"/>
    <w:tmpl w:val="4674491E"/>
    <w:lvl w:ilvl="0" w:tplc="D4AC56BE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113044"/>
    <w:multiLevelType w:val="hybridMultilevel"/>
    <w:tmpl w:val="9A8A42DA"/>
    <w:lvl w:ilvl="0" w:tplc="22AEF92A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34126148"/>
    <w:multiLevelType w:val="hybridMultilevel"/>
    <w:tmpl w:val="42EA98D8"/>
    <w:lvl w:ilvl="0" w:tplc="196CB7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3C7EDB"/>
    <w:multiLevelType w:val="hybridMultilevel"/>
    <w:tmpl w:val="56BAA31E"/>
    <w:lvl w:ilvl="0" w:tplc="D138E98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A753499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262"/>
    <w:rsid w:val="00001FF5"/>
    <w:rsid w:val="00002792"/>
    <w:rsid w:val="000045B0"/>
    <w:rsid w:val="00015564"/>
    <w:rsid w:val="00045D3D"/>
    <w:rsid w:val="000536FF"/>
    <w:rsid w:val="00093783"/>
    <w:rsid w:val="000B743C"/>
    <w:rsid w:val="000C0381"/>
    <w:rsid w:val="000C3DBB"/>
    <w:rsid w:val="000E6786"/>
    <w:rsid w:val="000F50E0"/>
    <w:rsid w:val="00101134"/>
    <w:rsid w:val="00106523"/>
    <w:rsid w:val="00113262"/>
    <w:rsid w:val="00121526"/>
    <w:rsid w:val="001363BF"/>
    <w:rsid w:val="00137A90"/>
    <w:rsid w:val="00160A69"/>
    <w:rsid w:val="00167A15"/>
    <w:rsid w:val="001721C3"/>
    <w:rsid w:val="001A4132"/>
    <w:rsid w:val="001A59C1"/>
    <w:rsid w:val="001C6BEA"/>
    <w:rsid w:val="001D450E"/>
    <w:rsid w:val="001F17CA"/>
    <w:rsid w:val="002002B2"/>
    <w:rsid w:val="002121D1"/>
    <w:rsid w:val="00220644"/>
    <w:rsid w:val="00221349"/>
    <w:rsid w:val="002405C0"/>
    <w:rsid w:val="002406D5"/>
    <w:rsid w:val="00242151"/>
    <w:rsid w:val="0025279A"/>
    <w:rsid w:val="00252F85"/>
    <w:rsid w:val="002822F4"/>
    <w:rsid w:val="00283998"/>
    <w:rsid w:val="002D5085"/>
    <w:rsid w:val="0033105F"/>
    <w:rsid w:val="0034122F"/>
    <w:rsid w:val="00347845"/>
    <w:rsid w:val="0035768C"/>
    <w:rsid w:val="00361D25"/>
    <w:rsid w:val="00367D2B"/>
    <w:rsid w:val="0037403F"/>
    <w:rsid w:val="00387BAA"/>
    <w:rsid w:val="003A6DDB"/>
    <w:rsid w:val="003B29E6"/>
    <w:rsid w:val="003C1A83"/>
    <w:rsid w:val="003C5BD1"/>
    <w:rsid w:val="003D34EC"/>
    <w:rsid w:val="003D5BC8"/>
    <w:rsid w:val="003E0DC1"/>
    <w:rsid w:val="003E794A"/>
    <w:rsid w:val="003F1F3A"/>
    <w:rsid w:val="003F28AF"/>
    <w:rsid w:val="00412447"/>
    <w:rsid w:val="00430F0E"/>
    <w:rsid w:val="00440351"/>
    <w:rsid w:val="00444386"/>
    <w:rsid w:val="00445956"/>
    <w:rsid w:val="00465A73"/>
    <w:rsid w:val="00465D04"/>
    <w:rsid w:val="004806D6"/>
    <w:rsid w:val="00497936"/>
    <w:rsid w:val="004B0D51"/>
    <w:rsid w:val="004C5C94"/>
    <w:rsid w:val="004D2E8C"/>
    <w:rsid w:val="004D6505"/>
    <w:rsid w:val="004F7928"/>
    <w:rsid w:val="005027FB"/>
    <w:rsid w:val="00502CE3"/>
    <w:rsid w:val="0050789B"/>
    <w:rsid w:val="00507AB8"/>
    <w:rsid w:val="0054694E"/>
    <w:rsid w:val="00550BED"/>
    <w:rsid w:val="00573AD6"/>
    <w:rsid w:val="005762D0"/>
    <w:rsid w:val="005823D1"/>
    <w:rsid w:val="00585D3C"/>
    <w:rsid w:val="0059766D"/>
    <w:rsid w:val="005B1429"/>
    <w:rsid w:val="005C679C"/>
    <w:rsid w:val="005D74E1"/>
    <w:rsid w:val="005E0989"/>
    <w:rsid w:val="005F3CFB"/>
    <w:rsid w:val="005F74A8"/>
    <w:rsid w:val="00600836"/>
    <w:rsid w:val="006014AF"/>
    <w:rsid w:val="00622633"/>
    <w:rsid w:val="00623854"/>
    <w:rsid w:val="00636482"/>
    <w:rsid w:val="00641150"/>
    <w:rsid w:val="0064590D"/>
    <w:rsid w:val="0065161A"/>
    <w:rsid w:val="006657DD"/>
    <w:rsid w:val="00666327"/>
    <w:rsid w:val="00667413"/>
    <w:rsid w:val="00674242"/>
    <w:rsid w:val="00682D71"/>
    <w:rsid w:val="00683DB2"/>
    <w:rsid w:val="00691878"/>
    <w:rsid w:val="00696962"/>
    <w:rsid w:val="00697932"/>
    <w:rsid w:val="006A57B9"/>
    <w:rsid w:val="006C47C0"/>
    <w:rsid w:val="006E686A"/>
    <w:rsid w:val="007300F4"/>
    <w:rsid w:val="007341DF"/>
    <w:rsid w:val="007769BF"/>
    <w:rsid w:val="007A1F5A"/>
    <w:rsid w:val="007A3E29"/>
    <w:rsid w:val="007A55C2"/>
    <w:rsid w:val="007B4AD6"/>
    <w:rsid w:val="007B56C8"/>
    <w:rsid w:val="007D2EE8"/>
    <w:rsid w:val="007D7263"/>
    <w:rsid w:val="008136F5"/>
    <w:rsid w:val="008178F0"/>
    <w:rsid w:val="00823023"/>
    <w:rsid w:val="00824685"/>
    <w:rsid w:val="00835BB8"/>
    <w:rsid w:val="0085605F"/>
    <w:rsid w:val="008616B9"/>
    <w:rsid w:val="00872218"/>
    <w:rsid w:val="00885066"/>
    <w:rsid w:val="00892D51"/>
    <w:rsid w:val="0089416C"/>
    <w:rsid w:val="008B05B7"/>
    <w:rsid w:val="00902BA6"/>
    <w:rsid w:val="00905A6B"/>
    <w:rsid w:val="009122BE"/>
    <w:rsid w:val="009167D0"/>
    <w:rsid w:val="00935DE9"/>
    <w:rsid w:val="00941EFC"/>
    <w:rsid w:val="0094252B"/>
    <w:rsid w:val="00956B93"/>
    <w:rsid w:val="009667C0"/>
    <w:rsid w:val="009A5E93"/>
    <w:rsid w:val="009D60C7"/>
    <w:rsid w:val="009E4F63"/>
    <w:rsid w:val="009F0B44"/>
    <w:rsid w:val="009F7867"/>
    <w:rsid w:val="00A0418A"/>
    <w:rsid w:val="00A22F28"/>
    <w:rsid w:val="00A3712D"/>
    <w:rsid w:val="00A403EF"/>
    <w:rsid w:val="00A41AA4"/>
    <w:rsid w:val="00A55BCD"/>
    <w:rsid w:val="00A737C9"/>
    <w:rsid w:val="00A77DB9"/>
    <w:rsid w:val="00A80C1C"/>
    <w:rsid w:val="00A82E19"/>
    <w:rsid w:val="00A906F4"/>
    <w:rsid w:val="00A93CA6"/>
    <w:rsid w:val="00AA3E4C"/>
    <w:rsid w:val="00AB65AC"/>
    <w:rsid w:val="00AC0E9B"/>
    <w:rsid w:val="00AF7913"/>
    <w:rsid w:val="00B03AD8"/>
    <w:rsid w:val="00B310EA"/>
    <w:rsid w:val="00B44CE2"/>
    <w:rsid w:val="00B5379B"/>
    <w:rsid w:val="00B60AD9"/>
    <w:rsid w:val="00B60D24"/>
    <w:rsid w:val="00B80EE1"/>
    <w:rsid w:val="00B874C1"/>
    <w:rsid w:val="00BA7875"/>
    <w:rsid w:val="00BA7E06"/>
    <w:rsid w:val="00BB3D4E"/>
    <w:rsid w:val="00BD2448"/>
    <w:rsid w:val="00BD42AE"/>
    <w:rsid w:val="00BF3264"/>
    <w:rsid w:val="00C018DF"/>
    <w:rsid w:val="00C10EC2"/>
    <w:rsid w:val="00C16516"/>
    <w:rsid w:val="00C20FD8"/>
    <w:rsid w:val="00C55969"/>
    <w:rsid w:val="00C60D1A"/>
    <w:rsid w:val="00C62AF7"/>
    <w:rsid w:val="00C7635B"/>
    <w:rsid w:val="00C85DD7"/>
    <w:rsid w:val="00C85EA4"/>
    <w:rsid w:val="00C94E78"/>
    <w:rsid w:val="00CB1B75"/>
    <w:rsid w:val="00CB7254"/>
    <w:rsid w:val="00CC3FBE"/>
    <w:rsid w:val="00CC46A8"/>
    <w:rsid w:val="00CC4CD1"/>
    <w:rsid w:val="00CD1A4B"/>
    <w:rsid w:val="00CD3E88"/>
    <w:rsid w:val="00CE01F9"/>
    <w:rsid w:val="00CE7B74"/>
    <w:rsid w:val="00CF58A2"/>
    <w:rsid w:val="00D01498"/>
    <w:rsid w:val="00D063B6"/>
    <w:rsid w:val="00D14137"/>
    <w:rsid w:val="00D350F8"/>
    <w:rsid w:val="00D47C9B"/>
    <w:rsid w:val="00D60D96"/>
    <w:rsid w:val="00D867FA"/>
    <w:rsid w:val="00D9461F"/>
    <w:rsid w:val="00D96A26"/>
    <w:rsid w:val="00DA0C46"/>
    <w:rsid w:val="00DB78B8"/>
    <w:rsid w:val="00DC0CD5"/>
    <w:rsid w:val="00DC27BE"/>
    <w:rsid w:val="00DD2A51"/>
    <w:rsid w:val="00DE2EF4"/>
    <w:rsid w:val="00E03027"/>
    <w:rsid w:val="00E11FC1"/>
    <w:rsid w:val="00E17406"/>
    <w:rsid w:val="00E176E9"/>
    <w:rsid w:val="00E27391"/>
    <w:rsid w:val="00E33B78"/>
    <w:rsid w:val="00E51779"/>
    <w:rsid w:val="00E71F27"/>
    <w:rsid w:val="00E72BB0"/>
    <w:rsid w:val="00E7351A"/>
    <w:rsid w:val="00E748BB"/>
    <w:rsid w:val="00E83BE7"/>
    <w:rsid w:val="00E84642"/>
    <w:rsid w:val="00E85A0D"/>
    <w:rsid w:val="00E94EFB"/>
    <w:rsid w:val="00EA01F7"/>
    <w:rsid w:val="00EA632F"/>
    <w:rsid w:val="00EB3F21"/>
    <w:rsid w:val="00EB63A2"/>
    <w:rsid w:val="00EC7C7E"/>
    <w:rsid w:val="00ED1890"/>
    <w:rsid w:val="00EE24A3"/>
    <w:rsid w:val="00EE3B4E"/>
    <w:rsid w:val="00EE686C"/>
    <w:rsid w:val="00F235DB"/>
    <w:rsid w:val="00F34A7A"/>
    <w:rsid w:val="00F35DF1"/>
    <w:rsid w:val="00F37434"/>
    <w:rsid w:val="00F37BD7"/>
    <w:rsid w:val="00F52360"/>
    <w:rsid w:val="00F6347F"/>
    <w:rsid w:val="00F864BC"/>
    <w:rsid w:val="00FA386A"/>
    <w:rsid w:val="00FA451E"/>
    <w:rsid w:val="00FC541E"/>
    <w:rsid w:val="00FC6CDB"/>
    <w:rsid w:val="00FD149C"/>
    <w:rsid w:val="00FD212A"/>
    <w:rsid w:val="00FD7FFB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26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113262"/>
    <w:pPr>
      <w:numPr>
        <w:numId w:val="2"/>
      </w:numPr>
      <w:spacing w:before="0" w:line="240" w:lineRule="auto"/>
      <w:jc w:val="both"/>
    </w:pPr>
    <w:rPr>
      <w:szCs w:val="20"/>
    </w:rPr>
  </w:style>
  <w:style w:type="character" w:styleId="Siln">
    <w:name w:val="Strong"/>
    <w:uiPriority w:val="99"/>
    <w:qFormat/>
    <w:rsid w:val="00D350F8"/>
    <w:rPr>
      <w:rFonts w:cs="Times New Roman"/>
      <w:b/>
    </w:rPr>
  </w:style>
  <w:style w:type="paragraph" w:customStyle="1" w:styleId="CharChar2CharCharCharCharChar">
    <w:name w:val="Char Char2 Char Char Char Char Char"/>
    <w:basedOn w:val="Normln"/>
    <w:uiPriority w:val="99"/>
    <w:rsid w:val="009F7867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FD21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85066"/>
    <w:rPr>
      <w:rFonts w:cs="Times New Roman"/>
      <w:sz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FD21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85066"/>
    <w:rPr>
      <w:rFonts w:cs="Times New Roman"/>
      <w:sz w:val="24"/>
      <w:lang w:eastAsia="ar-SA" w:bidi="ar-SA"/>
    </w:rPr>
  </w:style>
  <w:style w:type="paragraph" w:customStyle="1" w:styleId="CharChar">
    <w:name w:val="Char Char"/>
    <w:basedOn w:val="Normln"/>
    <w:uiPriority w:val="99"/>
    <w:rsid w:val="006A57B9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Default">
    <w:name w:val="Default"/>
    <w:uiPriority w:val="99"/>
    <w:rsid w:val="00DC0C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34122F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bsahtabulky">
    <w:name w:val="Obsah tabulky"/>
    <w:basedOn w:val="Normln"/>
    <w:uiPriority w:val="99"/>
    <w:rsid w:val="00D60D96"/>
    <w:pPr>
      <w:suppressLineNumbers/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a prokázání kvalifikace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a prokázání kvalifikace</dc:title>
  <dc:subject/>
  <dc:creator>Artory s.r.o.</dc:creator>
  <cp:keywords/>
  <dc:description/>
  <cp:lastModifiedBy>Petra</cp:lastModifiedBy>
  <cp:revision>8</cp:revision>
  <cp:lastPrinted>2010-06-30T10:22:00Z</cp:lastPrinted>
  <dcterms:created xsi:type="dcterms:W3CDTF">2013-05-04T06:43:00Z</dcterms:created>
  <dcterms:modified xsi:type="dcterms:W3CDTF">2013-05-05T20:40:00Z</dcterms:modified>
</cp:coreProperties>
</file>