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D7" w:rsidRPr="00C0049B" w:rsidRDefault="00BC3375" w:rsidP="009A2CD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sz w:val="36"/>
          <w:szCs w:val="36"/>
        </w:rPr>
      </w:pPr>
      <w:r w:rsidRPr="00C0049B">
        <w:rPr>
          <w:rFonts w:ascii="Times New Roman" w:hAnsi="Times New Roman"/>
          <w:sz w:val="36"/>
          <w:szCs w:val="36"/>
        </w:rPr>
        <w:t>Střednědobý výhled</w:t>
      </w:r>
      <w:r w:rsidR="009A2CD7" w:rsidRPr="00C0049B">
        <w:rPr>
          <w:rFonts w:ascii="Times New Roman" w:hAnsi="Times New Roman"/>
          <w:sz w:val="36"/>
          <w:szCs w:val="36"/>
        </w:rPr>
        <w:t xml:space="preserve"> rozpočtu </w:t>
      </w:r>
      <w:r w:rsidR="00C0049B" w:rsidRPr="00C0049B">
        <w:rPr>
          <w:rFonts w:ascii="Times New Roman" w:hAnsi="Times New Roman"/>
          <w:sz w:val="36"/>
          <w:szCs w:val="36"/>
        </w:rPr>
        <w:t>MŠ Vidnava</w:t>
      </w:r>
    </w:p>
    <w:p w:rsidR="009A2CD7" w:rsidRDefault="009A2CD7" w:rsidP="009A2CD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sz w:val="24"/>
          <w:szCs w:val="24"/>
        </w:rPr>
      </w:pPr>
    </w:p>
    <w:p w:rsidR="009A2CD7" w:rsidRDefault="009A2CD7" w:rsidP="009A2CD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sz w:val="24"/>
          <w:szCs w:val="24"/>
        </w:rPr>
      </w:pPr>
    </w:p>
    <w:tbl>
      <w:tblPr>
        <w:tblW w:w="8440" w:type="dxa"/>
        <w:tblInd w:w="478" w:type="dxa"/>
        <w:tblCellMar>
          <w:left w:w="70" w:type="dxa"/>
          <w:right w:w="70" w:type="dxa"/>
        </w:tblCellMar>
        <w:tblLook w:val="04A0"/>
      </w:tblPr>
      <w:tblGrid>
        <w:gridCol w:w="3220"/>
        <w:gridCol w:w="1940"/>
        <w:gridCol w:w="1640"/>
        <w:gridCol w:w="1640"/>
      </w:tblGrid>
      <w:tr w:rsidR="009A2CD7" w:rsidTr="009A2CD7">
        <w:trPr>
          <w:trHeight w:val="31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Rok 201</w:t>
            </w:r>
            <w:r w:rsidR="004E281F">
              <w:rPr>
                <w:rFonts w:cs="Calibri"/>
              </w:rPr>
              <w:t>9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Rok 20</w:t>
            </w:r>
            <w:r w:rsidR="004E281F">
              <w:rPr>
                <w:rFonts w:cs="Calibri"/>
              </w:rPr>
              <w:t>20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Rok 202</w:t>
            </w:r>
            <w:r w:rsidR="004E281F">
              <w:rPr>
                <w:rFonts w:cs="Calibri"/>
              </w:rPr>
              <w:t>1</w:t>
            </w:r>
          </w:p>
        </w:tc>
      </w:tr>
      <w:tr w:rsidR="009A2CD7" w:rsidTr="009A2CD7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Výnosy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:rsidR="009A2CD7" w:rsidRDefault="004E28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3 </w:t>
            </w:r>
            <w:r w:rsidR="002C2442">
              <w:rPr>
                <w:rFonts w:cs="Calibri"/>
              </w:rPr>
              <w:t>275</w:t>
            </w:r>
            <w:r>
              <w:rPr>
                <w:rFonts w:cs="Calibri"/>
              </w:rPr>
              <w:t xml:space="preserve">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1F2"/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  <w:r w:rsidR="002C2442">
              <w:rPr>
                <w:rFonts w:cs="Calibri"/>
              </w:rPr>
              <w:t>3 355 000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1F2"/>
          </w:tcPr>
          <w:p w:rsidR="009A2CD7" w:rsidRDefault="002C24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3 205 000</w:t>
            </w:r>
          </w:p>
        </w:tc>
      </w:tr>
      <w:tr w:rsidR="009A2CD7" w:rsidTr="009A2CD7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příspěvek zřizovatele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4E28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635 000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  <w:r w:rsidR="002C2442">
              <w:rPr>
                <w:rFonts w:cs="Calibri"/>
              </w:rPr>
              <w:t xml:space="preserve">700 </w:t>
            </w:r>
            <w:r w:rsidR="00BC3375">
              <w:rPr>
                <w:rFonts w:cs="Calibri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A2CD7" w:rsidRDefault="002C24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800 </w:t>
            </w:r>
            <w:r w:rsidR="00BC3375">
              <w:rPr>
                <w:rFonts w:cs="Calibri"/>
              </w:rPr>
              <w:t>0000</w:t>
            </w:r>
          </w:p>
        </w:tc>
      </w:tr>
      <w:tr w:rsidR="009A2CD7" w:rsidTr="009A2CD7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provozní dotace z jiných zdrojů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4E28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335 000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  <w:r w:rsidR="002C2442">
              <w:rPr>
                <w:rFonts w:cs="Calibri"/>
              </w:rPr>
              <w:t>250 000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A2CD7" w:rsidRDefault="00BC33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9A2CD7" w:rsidTr="009A2CD7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dotace na mzdy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4E281F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2 300 000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BC3375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  <w:r w:rsidR="002C2442">
              <w:rPr>
                <w:rFonts w:asciiTheme="minorHAnsi" w:eastAsiaTheme="minorEastAsia" w:hAnsiTheme="minorHAnsi" w:cstheme="minorBidi"/>
              </w:rPr>
              <w:t xml:space="preserve"> 400 </w:t>
            </w:r>
            <w:r>
              <w:rPr>
                <w:rFonts w:asciiTheme="minorHAnsi" w:eastAsiaTheme="minorEastAsia" w:hAnsiTheme="minorHAnsi" w:cstheme="minorBidi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A2CD7" w:rsidRDefault="002C24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2 400 </w:t>
            </w:r>
            <w:r w:rsidR="00BC3375">
              <w:rPr>
                <w:rFonts w:cs="Calibri"/>
              </w:rPr>
              <w:t>000</w:t>
            </w:r>
          </w:p>
        </w:tc>
      </w:tr>
      <w:tr w:rsidR="009A2CD7" w:rsidTr="009A2CD7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zapojení fondů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4E28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  <w:r w:rsidR="00BC3375">
              <w:rPr>
                <w:rFonts w:cs="Calibri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A2CD7" w:rsidRDefault="00BC33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9A2CD7" w:rsidTr="009A2CD7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ostatní výnosy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4E28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  <w:r w:rsidR="002C2442">
              <w:rPr>
                <w:rFonts w:cs="Calibri"/>
              </w:rPr>
              <w:t>5 0</w:t>
            </w:r>
            <w:r w:rsidR="00BC3375">
              <w:rPr>
                <w:rFonts w:cs="Calibri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A2CD7" w:rsidRDefault="002C24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5 0</w:t>
            </w:r>
            <w:r w:rsidR="00BC3375">
              <w:rPr>
                <w:rFonts w:cs="Calibri"/>
              </w:rPr>
              <w:t>00</w:t>
            </w:r>
          </w:p>
        </w:tc>
      </w:tr>
      <w:tr w:rsidR="009A2CD7" w:rsidTr="009A2CD7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Náklady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:rsidR="009A2CD7" w:rsidRDefault="002C24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3 275 000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1F2"/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  <w:r w:rsidR="002C2442">
              <w:rPr>
                <w:rFonts w:cs="Calibri"/>
              </w:rPr>
              <w:t>3 355 000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1F2"/>
          </w:tcPr>
          <w:p w:rsidR="009A2CD7" w:rsidRDefault="002C24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3 205 000</w:t>
            </w:r>
          </w:p>
        </w:tc>
      </w:tr>
      <w:tr w:rsidR="009A2CD7" w:rsidTr="009A2CD7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osobní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2C24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  <w:r w:rsidR="002C2442">
              <w:rPr>
                <w:rFonts w:cs="Calibri"/>
              </w:rPr>
              <w:t xml:space="preserve">65 </w:t>
            </w:r>
            <w:r w:rsidR="00BC3375">
              <w:rPr>
                <w:rFonts w:cs="Calibri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A2CD7" w:rsidRDefault="002C24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BC3375"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 </w:t>
            </w:r>
            <w:r w:rsidR="00BC3375">
              <w:rPr>
                <w:rFonts w:cs="Calibri"/>
              </w:rPr>
              <w:t>000</w:t>
            </w:r>
          </w:p>
        </w:tc>
      </w:tr>
      <w:tr w:rsidR="009A2CD7" w:rsidTr="009A2CD7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náklady na mzdy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2C2442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2 635 000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2C2442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2 650 </w:t>
            </w:r>
            <w:r w:rsidR="00BC3375">
              <w:rPr>
                <w:rFonts w:asciiTheme="minorHAnsi" w:eastAsiaTheme="minorEastAsia" w:hAnsiTheme="minorHAnsi" w:cstheme="minorBidi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A2CD7" w:rsidRDefault="002C24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2 400 </w:t>
            </w:r>
            <w:r w:rsidR="00BC3375">
              <w:rPr>
                <w:rFonts w:cs="Calibri"/>
              </w:rPr>
              <w:t>000</w:t>
            </w:r>
          </w:p>
        </w:tc>
      </w:tr>
      <w:tr w:rsidR="009A2CD7" w:rsidTr="009A2CD7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opravy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2C2442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2C2442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</w:t>
            </w:r>
            <w:r w:rsidR="00BC3375">
              <w:rPr>
                <w:rFonts w:asciiTheme="minorHAnsi" w:eastAsiaTheme="minorEastAsia" w:hAnsiTheme="minorHAnsi" w:cstheme="minorBidi"/>
              </w:rPr>
              <w:t>0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BC3375">
              <w:rPr>
                <w:rFonts w:asciiTheme="minorHAnsi" w:eastAsiaTheme="minorEastAsia" w:hAnsiTheme="minorHAnsi" w:cstheme="minorBidi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A2CD7" w:rsidRDefault="00BC33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70</w:t>
            </w:r>
            <w:r w:rsidR="002C244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000</w:t>
            </w:r>
          </w:p>
        </w:tc>
      </w:tr>
      <w:tr w:rsidR="009A2CD7" w:rsidTr="009A2CD7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odpisy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2C24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  <w:r w:rsidR="002C2442">
              <w:rPr>
                <w:rFonts w:cs="Calibri"/>
              </w:rPr>
              <w:t xml:space="preserve">10 </w:t>
            </w:r>
            <w:r w:rsidR="00BC3375">
              <w:rPr>
                <w:rFonts w:cs="Calibri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A2CD7" w:rsidRDefault="002C24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10 </w:t>
            </w:r>
            <w:r w:rsidR="00BC3375">
              <w:rPr>
                <w:rFonts w:cs="Calibri"/>
              </w:rPr>
              <w:t>000</w:t>
            </w:r>
          </w:p>
        </w:tc>
      </w:tr>
      <w:tr w:rsidR="009A2CD7" w:rsidTr="009A2CD7">
        <w:trPr>
          <w:trHeight w:val="315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ostatní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2C24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525 000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2C24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570 000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A2CD7" w:rsidRDefault="002C24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660 000</w:t>
            </w:r>
          </w:p>
        </w:tc>
      </w:tr>
    </w:tbl>
    <w:p w:rsidR="009A2CD7" w:rsidRDefault="009A2CD7" w:rsidP="009A2CD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sz w:val="24"/>
          <w:szCs w:val="24"/>
        </w:rPr>
      </w:pPr>
    </w:p>
    <w:p w:rsidR="009A2CD7" w:rsidRDefault="009A2CD7" w:rsidP="009A2CD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sz w:val="24"/>
          <w:szCs w:val="24"/>
        </w:rPr>
      </w:pPr>
    </w:p>
    <w:p w:rsidR="009A2CD7" w:rsidRDefault="009A2CD7" w:rsidP="009A2CD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sz w:val="24"/>
          <w:szCs w:val="24"/>
        </w:rPr>
      </w:pPr>
    </w:p>
    <w:p w:rsidR="009A2CD7" w:rsidRDefault="009A2CD7" w:rsidP="009A2CD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sz w:val="24"/>
          <w:szCs w:val="24"/>
        </w:rPr>
      </w:pPr>
    </w:p>
    <w:p w:rsidR="009A2CD7" w:rsidRDefault="009A2CD7" w:rsidP="009A2CD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sz w:val="24"/>
          <w:szCs w:val="24"/>
        </w:rPr>
      </w:pPr>
    </w:p>
    <w:p w:rsidR="009A2CD7" w:rsidRPr="004E281F" w:rsidRDefault="00BC3375" w:rsidP="009A2CD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sz w:val="36"/>
          <w:szCs w:val="36"/>
        </w:rPr>
      </w:pPr>
      <w:r w:rsidRPr="004E281F">
        <w:rPr>
          <w:rFonts w:ascii="Times New Roman" w:hAnsi="Times New Roman"/>
          <w:sz w:val="36"/>
          <w:szCs w:val="36"/>
        </w:rPr>
        <w:t>R</w:t>
      </w:r>
      <w:r w:rsidR="009A2CD7" w:rsidRPr="004E281F">
        <w:rPr>
          <w:rFonts w:ascii="Times New Roman" w:hAnsi="Times New Roman"/>
          <w:sz w:val="36"/>
          <w:szCs w:val="36"/>
        </w:rPr>
        <w:t>ozpoč</w:t>
      </w:r>
      <w:r w:rsidRPr="004E281F">
        <w:rPr>
          <w:rFonts w:ascii="Times New Roman" w:hAnsi="Times New Roman"/>
          <w:sz w:val="36"/>
          <w:szCs w:val="36"/>
        </w:rPr>
        <w:t>et</w:t>
      </w:r>
      <w:r w:rsidR="004E281F" w:rsidRPr="004E281F">
        <w:rPr>
          <w:rFonts w:ascii="Times New Roman" w:hAnsi="Times New Roman"/>
          <w:sz w:val="36"/>
          <w:szCs w:val="36"/>
        </w:rPr>
        <w:t xml:space="preserve"> na </w:t>
      </w:r>
      <w:proofErr w:type="gramStart"/>
      <w:r w:rsidR="004E281F" w:rsidRPr="004E281F">
        <w:rPr>
          <w:rFonts w:ascii="Times New Roman" w:hAnsi="Times New Roman"/>
          <w:sz w:val="36"/>
          <w:szCs w:val="36"/>
        </w:rPr>
        <w:t>rok  2019</w:t>
      </w:r>
      <w:proofErr w:type="gramEnd"/>
      <w:r w:rsidR="009A2CD7" w:rsidRPr="004E281F">
        <w:rPr>
          <w:rFonts w:ascii="Times New Roman" w:hAnsi="Times New Roman"/>
          <w:sz w:val="36"/>
          <w:szCs w:val="36"/>
        </w:rPr>
        <w:t xml:space="preserve"> </w:t>
      </w:r>
    </w:p>
    <w:p w:rsidR="009A2CD7" w:rsidRDefault="009A2CD7" w:rsidP="009A2CD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135" w:type="dxa"/>
        <w:tblInd w:w="724" w:type="dxa"/>
        <w:tblCellMar>
          <w:left w:w="70" w:type="dxa"/>
          <w:right w:w="70" w:type="dxa"/>
        </w:tblCellMar>
        <w:tblLook w:val="04A0"/>
      </w:tblPr>
      <w:tblGrid>
        <w:gridCol w:w="3032"/>
        <w:gridCol w:w="1276"/>
        <w:gridCol w:w="1134"/>
        <w:gridCol w:w="1275"/>
        <w:gridCol w:w="1418"/>
      </w:tblGrid>
      <w:tr w:rsidR="009A2CD7" w:rsidTr="009A2CD7">
        <w:trPr>
          <w:trHeight w:val="315"/>
        </w:trPr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9A2CD7" w:rsidRDefault="009A2CD7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Rozpočet    201</w:t>
            </w:r>
            <w:r w:rsidR="004E281F">
              <w:rPr>
                <w:rFonts w:cs="Calibri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A2CD7" w:rsidTr="009A2CD7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Výnosy celkem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:rsidR="009A2CD7" w:rsidRDefault="004E28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3 27</w:t>
            </w:r>
            <w:r w:rsidR="002C2442"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1F2"/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9A2CD7" w:rsidTr="009A2CD7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příspěvek zřizovatele - provozní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D7" w:rsidRDefault="004E28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635 000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9A2CD7" w:rsidTr="009A2CD7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příspěvek zřizovatele - účelový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D7" w:rsidRDefault="00BC33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9A2CD7" w:rsidTr="009A2CD7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provozní dotace z jiných zdrojů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D7" w:rsidRDefault="004E28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335 000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9A2CD7" w:rsidTr="009A2CD7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dotace na mzdy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D7" w:rsidRDefault="004E28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2 30</w:t>
            </w:r>
            <w:r w:rsidR="00BC3375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</w:t>
            </w:r>
            <w:r w:rsidR="00BC3375">
              <w:rPr>
                <w:rFonts w:cs="Calibri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A2CD7" w:rsidTr="009A2CD7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zapojení fondů do výnosů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D7" w:rsidRDefault="00BC33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9A2CD7" w:rsidTr="009A2CD7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ostatní výnosy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D7" w:rsidRDefault="00BC33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4E281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9A2CD7" w:rsidTr="009A2CD7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:rsidR="009A2CD7" w:rsidRDefault="004E28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3 </w:t>
            </w:r>
            <w:r w:rsidR="002C2442">
              <w:rPr>
                <w:rFonts w:cs="Calibri"/>
              </w:rPr>
              <w:t>275</w:t>
            </w:r>
            <w:r>
              <w:rPr>
                <w:rFonts w:cs="Calibri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1F2"/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9A2CD7" w:rsidTr="009A2CD7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osobní náklady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D7" w:rsidRDefault="004E28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BC3375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</w:t>
            </w:r>
            <w:r w:rsidR="00BC3375">
              <w:rPr>
                <w:rFonts w:cs="Calibri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9A2CD7" w:rsidTr="009A2CD7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náklady na mzdy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D7" w:rsidRDefault="004E281F" w:rsidP="004E28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2 635 </w:t>
            </w:r>
            <w:r w:rsidR="00BC3375">
              <w:rPr>
                <w:rFonts w:cs="Calibri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A2CD7" w:rsidTr="009A2CD7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opravy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D7" w:rsidRDefault="004E28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BC3375"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 </w:t>
            </w:r>
            <w:r w:rsidR="00BC3375">
              <w:rPr>
                <w:rFonts w:cs="Calibri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A2CD7" w:rsidTr="009A2CD7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odpisy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D7" w:rsidRDefault="00BC33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4E281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9A2CD7" w:rsidTr="009A2CD7">
        <w:trPr>
          <w:trHeight w:val="300"/>
        </w:trPr>
        <w:tc>
          <w:tcPr>
            <w:tcW w:w="303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energie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CD7" w:rsidRDefault="004E281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210 </w:t>
            </w:r>
            <w:r w:rsidR="00BC3375">
              <w:rPr>
                <w:rFonts w:cs="Calibri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9A2CD7" w:rsidTr="009A2CD7">
        <w:trPr>
          <w:trHeight w:val="315"/>
        </w:trPr>
        <w:tc>
          <w:tcPr>
            <w:tcW w:w="3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ostatní náklady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A2CD7" w:rsidRDefault="002C244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315</w:t>
            </w:r>
            <w:r w:rsidR="004E281F">
              <w:rPr>
                <w:rFonts w:cs="Calibri"/>
              </w:rPr>
              <w:t xml:space="preserve"> </w:t>
            </w:r>
            <w:r w:rsidR="00BC3375">
              <w:rPr>
                <w:rFonts w:cs="Calibri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9A2CD7" w:rsidRDefault="009A2C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</w:tbl>
    <w:p w:rsidR="009A2CD7" w:rsidRDefault="009A2CD7" w:rsidP="009A2CD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sz w:val="24"/>
          <w:szCs w:val="24"/>
        </w:rPr>
      </w:pPr>
    </w:p>
    <w:p w:rsidR="009A2CD7" w:rsidRDefault="009A2CD7" w:rsidP="009A2CD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sz w:val="24"/>
          <w:szCs w:val="24"/>
        </w:rPr>
      </w:pPr>
    </w:p>
    <w:p w:rsidR="009A2CD7" w:rsidRDefault="009A2CD7" w:rsidP="009A2CD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sz w:val="24"/>
          <w:szCs w:val="24"/>
        </w:rPr>
      </w:pPr>
    </w:p>
    <w:p w:rsidR="009A2CD7" w:rsidRDefault="009A2CD7" w:rsidP="009A2CD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sz w:val="24"/>
          <w:szCs w:val="24"/>
        </w:rPr>
      </w:pPr>
    </w:p>
    <w:p w:rsidR="009A2CD7" w:rsidRDefault="009A2CD7" w:rsidP="009A2CD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sz w:val="24"/>
          <w:szCs w:val="24"/>
        </w:rPr>
      </w:pPr>
    </w:p>
    <w:p w:rsidR="009A2CD7" w:rsidRDefault="009A2CD7" w:rsidP="009A2CD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sz w:val="24"/>
          <w:szCs w:val="24"/>
        </w:rPr>
      </w:pPr>
    </w:p>
    <w:p w:rsidR="009A2CD7" w:rsidRDefault="009A2CD7" w:rsidP="009A2CD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b/>
          <w:sz w:val="24"/>
          <w:szCs w:val="24"/>
        </w:rPr>
      </w:pPr>
    </w:p>
    <w:p w:rsidR="009A2CD7" w:rsidRDefault="009A2CD7" w:rsidP="009A2CD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sz w:val="24"/>
          <w:szCs w:val="24"/>
        </w:rPr>
      </w:pPr>
    </w:p>
    <w:p w:rsidR="009A2CD7" w:rsidRDefault="009A2CD7" w:rsidP="009A2CD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sz w:val="24"/>
          <w:szCs w:val="24"/>
        </w:rPr>
      </w:pPr>
    </w:p>
    <w:p w:rsidR="009A2CD7" w:rsidRDefault="009A2CD7" w:rsidP="009A2CD7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sz w:val="24"/>
          <w:szCs w:val="24"/>
        </w:rPr>
      </w:pPr>
    </w:p>
    <w:p w:rsidR="00CF444C" w:rsidRDefault="00CF444C"/>
    <w:sectPr w:rsidR="00CF444C" w:rsidSect="00CF4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CD7"/>
    <w:rsid w:val="00270729"/>
    <w:rsid w:val="002C2442"/>
    <w:rsid w:val="00337C42"/>
    <w:rsid w:val="004853CE"/>
    <w:rsid w:val="004E281F"/>
    <w:rsid w:val="00876B25"/>
    <w:rsid w:val="008A6299"/>
    <w:rsid w:val="009A2CD7"/>
    <w:rsid w:val="00B355A3"/>
    <w:rsid w:val="00B35EB9"/>
    <w:rsid w:val="00B72A3A"/>
    <w:rsid w:val="00BC3375"/>
    <w:rsid w:val="00C0049B"/>
    <w:rsid w:val="00C77FF0"/>
    <w:rsid w:val="00CF444C"/>
    <w:rsid w:val="00DE109E"/>
    <w:rsid w:val="00E6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CD7"/>
    <w:pPr>
      <w:spacing w:after="200" w:afterAutospacing="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Vidnava</dc:creator>
  <cp:lastModifiedBy>MS Vidnava</cp:lastModifiedBy>
  <cp:revision>6</cp:revision>
  <cp:lastPrinted>2018-11-09T13:59:00Z</cp:lastPrinted>
  <dcterms:created xsi:type="dcterms:W3CDTF">2017-10-31T14:14:00Z</dcterms:created>
  <dcterms:modified xsi:type="dcterms:W3CDTF">2018-11-09T14:09:00Z</dcterms:modified>
</cp:coreProperties>
</file>