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08" w:rsidRDefault="00DF2908" w:rsidP="0051588A">
      <w:pPr>
        <w:jc w:val="center"/>
      </w:pPr>
    </w:p>
    <w:tbl>
      <w:tblPr>
        <w:tblpPr w:leftFromText="141" w:rightFromText="141" w:vertAnchor="text" w:horzAnchor="page" w:tblpX="8019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</w:tblGrid>
      <w:tr w:rsidR="00DF2908" w:rsidRPr="00F25F61">
        <w:trPr>
          <w:trHeight w:val="1661"/>
        </w:trPr>
        <w:tc>
          <w:tcPr>
            <w:tcW w:w="3385" w:type="dxa"/>
          </w:tcPr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  <w:r w:rsidRPr="00F25F61">
              <w:t>razíto podatelny MěÚ Vidnava</w:t>
            </w:r>
          </w:p>
        </w:tc>
      </w:tr>
    </w:tbl>
    <w:p w:rsidR="00DF2908" w:rsidRDefault="00DF2908" w:rsidP="00DF5E12">
      <w:pPr>
        <w:spacing w:after="0"/>
        <w:rPr>
          <w:b/>
          <w:bCs/>
          <w:sz w:val="36"/>
          <w:szCs w:val="36"/>
        </w:rPr>
      </w:pPr>
      <w:r w:rsidRPr="0051588A">
        <w:rPr>
          <w:b/>
          <w:bCs/>
          <w:sz w:val="36"/>
          <w:szCs w:val="36"/>
        </w:rPr>
        <w:t>Žádost o samovýrobu – samotěžbu</w:t>
      </w:r>
    </w:p>
    <w:p w:rsidR="00DF2908" w:rsidRPr="0051588A" w:rsidRDefault="00DF2908" w:rsidP="0051588A">
      <w:pPr>
        <w:rPr>
          <w:b/>
          <w:bCs/>
        </w:rPr>
      </w:pPr>
      <w:r w:rsidRPr="0051588A">
        <w:rPr>
          <w:b/>
          <w:bCs/>
        </w:rPr>
        <w:t>Vyplní žadatel:</w:t>
      </w:r>
    </w:p>
    <w:p w:rsidR="00DF2908" w:rsidRDefault="00DF2908" w:rsidP="0051588A"/>
    <w:p w:rsidR="00DF2908" w:rsidRDefault="00DF2908" w:rsidP="0051588A"/>
    <w:p w:rsidR="00DF2908" w:rsidRDefault="00DF2908" w:rsidP="006B5613">
      <w:pPr>
        <w:spacing w:before="240"/>
      </w:pPr>
      <w:r>
        <w:t>jméno:………………………………… příjmení:…………………………………………………</w:t>
      </w:r>
    </w:p>
    <w:p w:rsidR="00DF2908" w:rsidRDefault="00DF2908" w:rsidP="006B5613">
      <w:pPr>
        <w:spacing w:before="240"/>
      </w:pPr>
      <w:r>
        <w:t>adresa trvalého pobytu:………………………………………………………………………………………………………………………</w:t>
      </w:r>
    </w:p>
    <w:p w:rsidR="00DF2908" w:rsidRDefault="00DF2908" w:rsidP="0051588A">
      <w:r>
        <w:t>tel.:………………………………………………….</w:t>
      </w:r>
    </w:p>
    <w:p w:rsidR="00DF2908" w:rsidRDefault="00DF2908" w:rsidP="0051588A">
      <w:pPr>
        <w:rPr>
          <w:b/>
          <w:bCs/>
        </w:rPr>
      </w:pPr>
      <w:r w:rsidRPr="00DF5E12">
        <w:rPr>
          <w:u w:val="single"/>
        </w:rPr>
        <w:t>samovýroba: ANO – NE</w:t>
      </w:r>
      <w:r w:rsidRPr="00DF5E12">
        <w:rPr>
          <w:b/>
          <w:bCs/>
          <w:u w:val="single"/>
        </w:rPr>
        <w:t>*</w:t>
      </w:r>
      <w:r w:rsidRPr="0051588A">
        <w:rPr>
          <w:b/>
          <w:bCs/>
        </w:rPr>
        <w:t xml:space="preserve"> 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DF5E12">
        <w:rPr>
          <w:u w:val="single"/>
        </w:rPr>
        <w:t>samotěžba ANO – Ne</w:t>
      </w:r>
      <w:r w:rsidRPr="00DF5E12">
        <w:rPr>
          <w:b/>
          <w:bCs/>
          <w:u w:val="single"/>
        </w:rPr>
        <w:t>*</w:t>
      </w:r>
    </w:p>
    <w:p w:rsidR="00DF2908" w:rsidRDefault="00DF2908" w:rsidP="0051588A">
      <w:pPr>
        <w:spacing w:after="0"/>
      </w:pPr>
      <w:r>
        <w:t xml:space="preserve"> ( samovýroba – dřevo po těžbě např. klest, hroubí – dřevo leží na zemi )</w:t>
      </w:r>
    </w:p>
    <w:p w:rsidR="00DF2908" w:rsidRDefault="00DF2908" w:rsidP="0051588A">
      <w:pPr>
        <w:spacing w:after="0"/>
      </w:pPr>
      <w:r>
        <w:t>( samotěžba – dřevo je nepokácené – měkké dřevo )</w:t>
      </w:r>
    </w:p>
    <w:p w:rsidR="00DF2908" w:rsidRDefault="00DF2908" w:rsidP="0051588A">
      <w:pPr>
        <w:spacing w:after="0"/>
      </w:pPr>
    </w:p>
    <w:p w:rsidR="00DF2908" w:rsidRDefault="00DF2908" w:rsidP="0051588A">
      <w:pPr>
        <w:pBdr>
          <w:bottom w:val="single" w:sz="6" w:space="1" w:color="auto"/>
        </w:pBdr>
        <w:spacing w:after="0"/>
      </w:pPr>
      <w:r>
        <w:t>ve Vidnavě dne…………………………………………</w:t>
      </w:r>
      <w:r>
        <w:tab/>
      </w:r>
      <w:r>
        <w:tab/>
        <w:t>podpis žadatele……………………………………………..</w:t>
      </w:r>
    </w:p>
    <w:p w:rsidR="00DF2908" w:rsidRDefault="00DF2908" w:rsidP="0051588A">
      <w:pPr>
        <w:pBdr>
          <w:bottom w:val="single" w:sz="6" w:space="1" w:color="auto"/>
        </w:pBdr>
        <w:spacing w:after="0"/>
        <w:rPr>
          <w:b/>
          <w:bCs/>
        </w:rPr>
      </w:pPr>
      <w:r w:rsidRPr="0051588A">
        <w:rPr>
          <w:b/>
          <w:bCs/>
        </w:rPr>
        <w:t>* nehodící se škrtněte</w:t>
      </w:r>
    </w:p>
    <w:p w:rsidR="00DF2908" w:rsidRDefault="00DF2908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:rsidR="00DF2908" w:rsidRPr="0051588A" w:rsidRDefault="00DF2908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:rsidR="00DF2908" w:rsidRDefault="00DF2908" w:rsidP="0051588A">
      <w:pPr>
        <w:spacing w:after="0"/>
      </w:pPr>
    </w:p>
    <w:tbl>
      <w:tblPr>
        <w:tblpPr w:leftFromText="141" w:rightFromText="141" w:vertAnchor="text" w:horzAnchor="page" w:tblpX="7891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</w:tblGrid>
      <w:tr w:rsidR="00DF2908" w:rsidRPr="00F25F61">
        <w:trPr>
          <w:trHeight w:val="1661"/>
        </w:trPr>
        <w:tc>
          <w:tcPr>
            <w:tcW w:w="3385" w:type="dxa"/>
          </w:tcPr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</w:p>
          <w:p w:rsidR="00DF2908" w:rsidRPr="00F25F61" w:rsidRDefault="00DF2908" w:rsidP="00F25F61">
            <w:pPr>
              <w:spacing w:after="0" w:line="240" w:lineRule="auto"/>
              <w:jc w:val="center"/>
            </w:pPr>
            <w:r w:rsidRPr="00F25F61">
              <w:t>razíto podatelny MěÚ Vidnava</w:t>
            </w:r>
          </w:p>
        </w:tc>
      </w:tr>
    </w:tbl>
    <w:p w:rsidR="00DF2908" w:rsidRDefault="00DF2908" w:rsidP="00DF5E12">
      <w:pPr>
        <w:spacing w:after="0"/>
        <w:rPr>
          <w:b/>
          <w:bCs/>
          <w:sz w:val="36"/>
          <w:szCs w:val="36"/>
        </w:rPr>
      </w:pPr>
      <w:r w:rsidRPr="0051588A">
        <w:rPr>
          <w:b/>
          <w:bCs/>
          <w:sz w:val="36"/>
          <w:szCs w:val="36"/>
        </w:rPr>
        <w:t>Žádost o samovýrobu – samotěžbu</w:t>
      </w:r>
    </w:p>
    <w:p w:rsidR="00DF2908" w:rsidRPr="00DF5E12" w:rsidRDefault="00DF2908" w:rsidP="00DF5E12">
      <w:pPr>
        <w:spacing w:after="0"/>
        <w:rPr>
          <w:b/>
          <w:bCs/>
          <w:sz w:val="28"/>
          <w:szCs w:val="28"/>
        </w:rPr>
      </w:pPr>
    </w:p>
    <w:p w:rsidR="00DF2908" w:rsidRPr="0051588A" w:rsidRDefault="00DF2908" w:rsidP="00DF5E12">
      <w:pPr>
        <w:rPr>
          <w:b/>
          <w:bCs/>
        </w:rPr>
      </w:pPr>
      <w:r w:rsidRPr="0051588A">
        <w:rPr>
          <w:b/>
          <w:bCs/>
        </w:rPr>
        <w:t>Vyplní žadatel:</w:t>
      </w:r>
    </w:p>
    <w:p w:rsidR="00DF2908" w:rsidRDefault="00DF2908" w:rsidP="00DF5E12"/>
    <w:p w:rsidR="00DF2908" w:rsidRDefault="00DF2908" w:rsidP="00DF5E12">
      <w:pPr>
        <w:spacing w:before="240"/>
      </w:pPr>
      <w:r>
        <w:t>jméno:………………………………… příjmení:…………………………………………………</w:t>
      </w:r>
    </w:p>
    <w:p w:rsidR="00DF2908" w:rsidRDefault="00DF2908" w:rsidP="00DF5E12">
      <w:pPr>
        <w:spacing w:before="240"/>
      </w:pPr>
      <w:r>
        <w:t>adresa trvalého pobytu:………………………………………………………………………………………………………………………</w:t>
      </w:r>
    </w:p>
    <w:p w:rsidR="00DF2908" w:rsidRDefault="00DF2908" w:rsidP="00DF5E12">
      <w:r>
        <w:t>tel.:………………………………………………….</w:t>
      </w:r>
    </w:p>
    <w:p w:rsidR="00DF2908" w:rsidRDefault="00DF2908" w:rsidP="00DF5E12">
      <w:pPr>
        <w:rPr>
          <w:b/>
          <w:bCs/>
        </w:rPr>
      </w:pPr>
      <w:r w:rsidRPr="00DF5E12">
        <w:rPr>
          <w:u w:val="single"/>
        </w:rPr>
        <w:t>samovýroba: ANO – NE</w:t>
      </w:r>
      <w:r w:rsidRPr="00DF5E12">
        <w:rPr>
          <w:b/>
          <w:bCs/>
          <w:u w:val="single"/>
        </w:rPr>
        <w:t>*</w:t>
      </w:r>
      <w:r w:rsidRPr="0051588A">
        <w:rPr>
          <w:b/>
          <w:bCs/>
        </w:rPr>
        <w:t xml:space="preserve"> 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DF5E12">
        <w:rPr>
          <w:u w:val="single"/>
        </w:rPr>
        <w:t>samotěžba ANO – Ne</w:t>
      </w:r>
      <w:r w:rsidRPr="00DF5E12">
        <w:rPr>
          <w:b/>
          <w:bCs/>
          <w:u w:val="single"/>
        </w:rPr>
        <w:t>*</w:t>
      </w:r>
    </w:p>
    <w:p w:rsidR="00DF2908" w:rsidRDefault="00DF2908" w:rsidP="00DF5E12">
      <w:pPr>
        <w:spacing w:after="0"/>
        <w:rPr>
          <w:u w:val="single"/>
        </w:rPr>
      </w:pPr>
    </w:p>
    <w:p w:rsidR="00DF2908" w:rsidRDefault="00DF2908" w:rsidP="00DF5E12">
      <w:pPr>
        <w:spacing w:after="0"/>
      </w:pPr>
      <w:r>
        <w:t xml:space="preserve"> ( samovýroba – dřevo po těžbě např. klest, hroubí – dřevo leží na zemi )</w:t>
      </w:r>
    </w:p>
    <w:p w:rsidR="00DF2908" w:rsidRDefault="00DF2908" w:rsidP="00DF5E12">
      <w:pPr>
        <w:spacing w:after="0"/>
      </w:pPr>
      <w:r>
        <w:t>( samotěžba – dřevo je nepokácené – měkké dřevo )</w:t>
      </w:r>
    </w:p>
    <w:p w:rsidR="00DF2908" w:rsidRDefault="00DF2908" w:rsidP="00DF5E12">
      <w:pPr>
        <w:spacing w:after="0"/>
      </w:pPr>
    </w:p>
    <w:p w:rsidR="00DF2908" w:rsidRDefault="00DF2908" w:rsidP="00DF5E12">
      <w:pPr>
        <w:pBdr>
          <w:bottom w:val="single" w:sz="6" w:space="1" w:color="auto"/>
        </w:pBdr>
        <w:spacing w:after="0"/>
      </w:pPr>
      <w:r>
        <w:t>ve Vidnavě dne…………………………………………</w:t>
      </w:r>
      <w:r>
        <w:tab/>
      </w:r>
      <w:r>
        <w:tab/>
        <w:t>podpis žadatele……………………………………………..</w:t>
      </w:r>
    </w:p>
    <w:p w:rsidR="00DF2908" w:rsidRDefault="00DF2908" w:rsidP="00DF5E12">
      <w:pPr>
        <w:pBdr>
          <w:bottom w:val="single" w:sz="6" w:space="1" w:color="auto"/>
        </w:pBdr>
        <w:spacing w:after="0"/>
        <w:rPr>
          <w:b/>
          <w:bCs/>
        </w:rPr>
      </w:pPr>
      <w:r w:rsidRPr="0051588A">
        <w:rPr>
          <w:b/>
          <w:bCs/>
        </w:rPr>
        <w:t>* nehodící se škrtněte</w:t>
      </w:r>
    </w:p>
    <w:p w:rsidR="00DF2908" w:rsidRDefault="00DF2908" w:rsidP="0051588A">
      <w:pPr>
        <w:spacing w:after="0"/>
      </w:pPr>
      <w:bookmarkStart w:id="0" w:name="_GoBack"/>
      <w:bookmarkEnd w:id="0"/>
    </w:p>
    <w:p w:rsidR="00DF2908" w:rsidRDefault="00DF2908" w:rsidP="0051588A">
      <w:pPr>
        <w:spacing w:after="0"/>
      </w:pPr>
    </w:p>
    <w:p w:rsidR="00DF2908" w:rsidRDefault="00DF2908" w:rsidP="0051588A">
      <w:pPr>
        <w:spacing w:after="0"/>
      </w:pPr>
    </w:p>
    <w:sectPr w:rsidR="00DF2908" w:rsidSect="00D0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88A"/>
    <w:rsid w:val="001C0C06"/>
    <w:rsid w:val="002D7A82"/>
    <w:rsid w:val="004772C3"/>
    <w:rsid w:val="0051588A"/>
    <w:rsid w:val="006B5613"/>
    <w:rsid w:val="007F5E1C"/>
    <w:rsid w:val="00874207"/>
    <w:rsid w:val="00D05AE4"/>
    <w:rsid w:val="00DF2908"/>
    <w:rsid w:val="00DF5E12"/>
    <w:rsid w:val="00F25F61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61457"/>
  <w15:docId w15:val="{C7FA0BB4-9BC7-49B5-86BA-45E1843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56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158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158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B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podatelna</cp:lastModifiedBy>
  <cp:revision>4</cp:revision>
  <cp:lastPrinted>2015-01-21T15:57:00Z</cp:lastPrinted>
  <dcterms:created xsi:type="dcterms:W3CDTF">2012-03-21T16:32:00Z</dcterms:created>
  <dcterms:modified xsi:type="dcterms:W3CDTF">2017-08-10T13:34:00Z</dcterms:modified>
</cp:coreProperties>
</file>