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2" w:rsidRDefault="00F01492" w:rsidP="00F01492">
      <w:pPr>
        <w:spacing w:before="120"/>
        <w:jc w:val="center"/>
        <w:rPr>
          <w:b/>
          <w:sz w:val="40"/>
          <w:szCs w:val="40"/>
        </w:rPr>
      </w:pPr>
    </w:p>
    <w:p w:rsidR="00F01492" w:rsidRDefault="00F01492" w:rsidP="00F01492">
      <w:pPr>
        <w:jc w:val="center"/>
        <w:rPr>
          <w:b/>
          <w:sz w:val="40"/>
          <w:szCs w:val="40"/>
        </w:rPr>
      </w:pPr>
      <w:r w:rsidRPr="00E82F0F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O</w:t>
      </w:r>
      <w:r w:rsidRPr="00E82F0F">
        <w:rPr>
          <w:b/>
          <w:sz w:val="40"/>
          <w:szCs w:val="40"/>
        </w:rPr>
        <w:t>UHLAS</w:t>
      </w:r>
    </w:p>
    <w:p w:rsidR="00F01492" w:rsidRPr="00E96D9D" w:rsidRDefault="00F01492" w:rsidP="00F01492">
      <w:pPr>
        <w:jc w:val="center"/>
        <w:rPr>
          <w:b/>
          <w:sz w:val="16"/>
          <w:szCs w:val="16"/>
        </w:rPr>
      </w:pPr>
    </w:p>
    <w:p w:rsidR="00F01492" w:rsidRDefault="00F01492" w:rsidP="00F01492">
      <w:pPr>
        <w:jc w:val="center"/>
        <w:rPr>
          <w:u w:val="single"/>
        </w:rPr>
      </w:pPr>
      <w:r w:rsidRPr="00E82F0F">
        <w:t xml:space="preserve">dle zákona č. 101/2000 Sb., o ochraně osobních údajů, ve znění pozdějších </w:t>
      </w:r>
      <w:r w:rsidRPr="00E96D9D">
        <w:t>předpisů</w:t>
      </w:r>
    </w:p>
    <w:p w:rsidR="00F01492" w:rsidRPr="00757103" w:rsidRDefault="00F01492" w:rsidP="00F01492">
      <w:pPr>
        <w:jc w:val="center"/>
        <w:rPr>
          <w:u w:val="single"/>
        </w:rPr>
      </w:pPr>
    </w:p>
    <w:p w:rsidR="00F01492" w:rsidRDefault="00F01492" w:rsidP="00F01492"/>
    <w:p w:rsidR="00F01492" w:rsidRDefault="00F01492" w:rsidP="00F01492"/>
    <w:p w:rsidR="00F01492" w:rsidRDefault="00F01492" w:rsidP="00F01492">
      <w:r>
        <w:t>Jméno a příjmení zákonného zástupce: ……………………………………………………………………………………………….</w:t>
      </w:r>
    </w:p>
    <w:p w:rsidR="00F01492" w:rsidRDefault="00F01492" w:rsidP="00F01492"/>
    <w:p w:rsidR="00F01492" w:rsidRDefault="00F01492" w:rsidP="00F01492">
      <w:r>
        <w:t>Jméno a příjmení dítěte: ……………………………………………………………………</w:t>
      </w:r>
      <w:proofErr w:type="gramStart"/>
      <w:r>
        <w:t>…..............................................</w:t>
      </w:r>
      <w:proofErr w:type="gramEnd"/>
    </w:p>
    <w:p w:rsidR="00F01492" w:rsidRDefault="00F01492" w:rsidP="00F01492"/>
    <w:p w:rsidR="00F01492" w:rsidRDefault="00F01492" w:rsidP="00F01492">
      <w:r>
        <w:t>Datum narození dítěte: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01492" w:rsidRDefault="00F01492" w:rsidP="00F01492"/>
    <w:p w:rsidR="00F01492" w:rsidRDefault="00F01492" w:rsidP="00F01492">
      <w:r>
        <w:t>Adresa trvalého bydliště: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01492" w:rsidRDefault="00F01492" w:rsidP="00F01492"/>
    <w:p w:rsidR="00F01492" w:rsidRDefault="00F01492" w:rsidP="00F01492">
      <w:r>
        <w:t>Doručovací adresa: …………………………………………………………………………</w:t>
      </w:r>
      <w:proofErr w:type="gramStart"/>
      <w:r>
        <w:t>…................................................</w:t>
      </w:r>
      <w:proofErr w:type="gramEnd"/>
    </w:p>
    <w:p w:rsidR="00F01492" w:rsidRDefault="00F01492" w:rsidP="00F01492"/>
    <w:p w:rsidR="00F01492" w:rsidRDefault="00F01492" w:rsidP="00F01492">
      <w:r>
        <w:t>Tel. kontakt: ………………………………………………………………………</w:t>
      </w:r>
    </w:p>
    <w:p w:rsidR="00F01492" w:rsidRDefault="00F01492" w:rsidP="00F01492"/>
    <w:p w:rsidR="00F01492" w:rsidRDefault="00F01492" w:rsidP="00F01492">
      <w:r>
        <w:t xml:space="preserve">Souhlas je dáván Městskému úřadu </w:t>
      </w:r>
      <w:proofErr w:type="spellStart"/>
      <w:r w:rsidR="00A1195D">
        <w:t>Vidnava</w:t>
      </w:r>
      <w:proofErr w:type="spellEnd"/>
      <w:r>
        <w:t>.</w:t>
      </w:r>
    </w:p>
    <w:p w:rsidR="00F01492" w:rsidRDefault="00F01492" w:rsidP="00F01492"/>
    <w:p w:rsidR="00F01492" w:rsidRDefault="00F01492" w:rsidP="00F01492">
      <w:r>
        <w:t>Souhlasím se zasláním pozvánky na akci „Vítání občánků“.</w:t>
      </w:r>
    </w:p>
    <w:p w:rsidR="00F01492" w:rsidRDefault="00F01492" w:rsidP="00F01492"/>
    <w:p w:rsidR="00F01492" w:rsidRDefault="00F01492" w:rsidP="00F01492">
      <w:r>
        <w:t>Výše uvedené osobní údaje jsou určeny pouze pro potřeby akce „Vítání občánků“.</w:t>
      </w:r>
    </w:p>
    <w:p w:rsidR="00F01492" w:rsidRDefault="00F01492" w:rsidP="00F01492"/>
    <w:p w:rsidR="00F01492" w:rsidRDefault="00F01492" w:rsidP="00F01492">
      <w:r>
        <w:t xml:space="preserve">Jakmile pomine účel, budou shromážděné zpracované údaje týkající se akce „Vítání občánků“ skartovány. </w:t>
      </w:r>
    </w:p>
    <w:p w:rsidR="00F01492" w:rsidRDefault="00F01492" w:rsidP="00F01492"/>
    <w:p w:rsidR="00F01492" w:rsidRDefault="00F01492" w:rsidP="00F01492">
      <w:r>
        <w:t xml:space="preserve">Poskytnutí osobních údajů je dobrovolné. </w:t>
      </w:r>
    </w:p>
    <w:p w:rsidR="00F01492" w:rsidRDefault="00F01492" w:rsidP="00F01492"/>
    <w:p w:rsidR="00F01492" w:rsidRDefault="00F01492" w:rsidP="00F01492">
      <w:r>
        <w:t xml:space="preserve">Svým podpisem potvrzuji, že jsem byl informován ve smyslu § 11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</w:t>
      </w:r>
      <w:r w:rsidRPr="00757103">
        <w:rPr>
          <w:u w:val="single"/>
        </w:rPr>
        <w:t>zákona č.</w:t>
      </w:r>
      <w:r>
        <w:t xml:space="preserve"> 101/2000 </w:t>
      </w:r>
      <w:r w:rsidRPr="00757103">
        <w:rPr>
          <w:u w:val="single"/>
        </w:rPr>
        <w:t>Sb., o ochraně osobních údajů, ve znění pozdějších předpisů</w:t>
      </w:r>
      <w:r>
        <w:rPr>
          <w:u w:val="single"/>
        </w:rPr>
        <w:t>,</w:t>
      </w:r>
      <w:r w:rsidRPr="00757103">
        <w:rPr>
          <w:u w:val="single"/>
        </w:rPr>
        <w:t xml:space="preserve"> </w:t>
      </w:r>
      <w:r>
        <w:t xml:space="preserve">o tom, v jakém rozsahu a pro jaký účel budou osobní údaje použity, kdo a jakým způsobem bude osobní údaje zpracovávat a komu mohou být osobní údaje zpřístupněny, nejsou-li subjektu údajů tyto informace již známy. </w:t>
      </w:r>
    </w:p>
    <w:p w:rsidR="00F01492" w:rsidRDefault="00F01492" w:rsidP="00F01492"/>
    <w:p w:rsidR="00F01492" w:rsidRDefault="00F01492" w:rsidP="00F01492"/>
    <w:p w:rsidR="00F01492" w:rsidRDefault="00F01492" w:rsidP="00F01492">
      <w:pPr>
        <w:spacing w:after="1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A1195D">
        <w:rPr>
          <w:rFonts w:ascii="Times New Roman" w:eastAsia="Times New Roman" w:hAnsi="Times New Roman"/>
          <w:sz w:val="24"/>
          <w:szCs w:val="24"/>
          <w:lang w:eastAsia="cs-CZ"/>
        </w:rPr>
        <w:t>e Vidnavě</w:t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 xml:space="preserve"> dne </w:t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F01492" w:rsidRPr="00B345AB" w:rsidRDefault="00F01492" w:rsidP="00F01492">
      <w:pPr>
        <w:spacing w:after="1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  <w:t>___________________________</w:t>
      </w:r>
    </w:p>
    <w:p w:rsidR="00F01492" w:rsidRPr="00E96D9D" w:rsidRDefault="00F01492" w:rsidP="00F01492">
      <w:pPr>
        <w:spacing w:after="1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345A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podpis</w:t>
      </w:r>
    </w:p>
    <w:p w:rsidR="00F150AC" w:rsidRDefault="00F150AC"/>
    <w:sectPr w:rsidR="00F150AC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492"/>
    <w:rsid w:val="004C5D1C"/>
    <w:rsid w:val="00687385"/>
    <w:rsid w:val="00A1195D"/>
    <w:rsid w:val="00F01492"/>
    <w:rsid w:val="00F1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49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matrika</cp:lastModifiedBy>
  <cp:revision>2</cp:revision>
  <dcterms:created xsi:type="dcterms:W3CDTF">2015-06-15T07:30:00Z</dcterms:created>
  <dcterms:modified xsi:type="dcterms:W3CDTF">2015-06-15T07:30:00Z</dcterms:modified>
</cp:coreProperties>
</file>