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343C" w14:textId="77777777" w:rsidR="008C374A" w:rsidRDefault="008C374A" w:rsidP="008C374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Příloha č. 1</w:t>
      </w:r>
    </w:p>
    <w:p w14:paraId="0561B486" w14:textId="7A6B53A6" w:rsidR="008C374A" w:rsidRPr="00415D2A" w:rsidRDefault="008C374A" w:rsidP="008C374A">
      <w:pPr>
        <w:pStyle w:val="Default"/>
        <w:jc w:val="center"/>
        <w:rPr>
          <w:b/>
          <w:bCs/>
          <w:sz w:val="28"/>
          <w:szCs w:val="28"/>
        </w:rPr>
      </w:pPr>
      <w:r w:rsidRPr="00415D2A">
        <w:rPr>
          <w:b/>
          <w:bCs/>
          <w:sz w:val="28"/>
          <w:szCs w:val="28"/>
        </w:rPr>
        <w:t>Středně</w:t>
      </w:r>
      <w:r w:rsidR="007C390E" w:rsidRPr="00415D2A">
        <w:rPr>
          <w:b/>
          <w:bCs/>
          <w:sz w:val="28"/>
          <w:szCs w:val="28"/>
        </w:rPr>
        <w:t xml:space="preserve">dobý výhled rozpočtu na roky </w:t>
      </w:r>
      <w:r w:rsidRPr="00415D2A">
        <w:rPr>
          <w:b/>
          <w:bCs/>
          <w:sz w:val="28"/>
          <w:szCs w:val="28"/>
        </w:rPr>
        <w:t xml:space="preserve"> 202</w:t>
      </w:r>
      <w:r w:rsidR="00606F01" w:rsidRPr="00415D2A">
        <w:rPr>
          <w:b/>
          <w:bCs/>
          <w:sz w:val="28"/>
          <w:szCs w:val="28"/>
        </w:rPr>
        <w:t>3</w:t>
      </w:r>
      <w:r w:rsidR="007C390E" w:rsidRPr="00415D2A">
        <w:rPr>
          <w:b/>
          <w:bCs/>
          <w:sz w:val="28"/>
          <w:szCs w:val="28"/>
        </w:rPr>
        <w:t>,</w:t>
      </w:r>
      <w:r w:rsidR="00785ED4">
        <w:rPr>
          <w:b/>
          <w:bCs/>
          <w:sz w:val="28"/>
          <w:szCs w:val="28"/>
        </w:rPr>
        <w:t xml:space="preserve"> </w:t>
      </w:r>
      <w:r w:rsidR="007C390E" w:rsidRPr="00415D2A">
        <w:rPr>
          <w:b/>
          <w:bCs/>
          <w:sz w:val="28"/>
          <w:szCs w:val="28"/>
        </w:rPr>
        <w:t>2024</w:t>
      </w:r>
      <w:r w:rsidR="00DF2574" w:rsidRPr="00415D2A">
        <w:rPr>
          <w:b/>
          <w:bCs/>
          <w:sz w:val="28"/>
          <w:szCs w:val="28"/>
        </w:rPr>
        <w:t>,</w:t>
      </w:r>
      <w:r w:rsidR="00785ED4">
        <w:rPr>
          <w:b/>
          <w:bCs/>
          <w:sz w:val="28"/>
          <w:szCs w:val="28"/>
        </w:rPr>
        <w:t xml:space="preserve"> </w:t>
      </w:r>
      <w:r w:rsidR="00DF2574" w:rsidRPr="00415D2A">
        <w:rPr>
          <w:b/>
          <w:bCs/>
          <w:sz w:val="28"/>
          <w:szCs w:val="28"/>
        </w:rPr>
        <w:t>2025</w:t>
      </w:r>
    </w:p>
    <w:p w14:paraId="10571A2D" w14:textId="77777777" w:rsidR="008C374A" w:rsidRDefault="008C374A" w:rsidP="008C374A">
      <w:pPr>
        <w:pStyle w:val="Default"/>
      </w:pPr>
    </w:p>
    <w:p w14:paraId="7893EB3D" w14:textId="77777777" w:rsidR="008C374A" w:rsidRDefault="008C374A" w:rsidP="008C374A">
      <w:pPr>
        <w:pStyle w:val="Default"/>
      </w:pPr>
    </w:p>
    <w:tbl>
      <w:tblPr>
        <w:tblW w:w="0" w:type="auto"/>
        <w:tblInd w:w="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40"/>
        <w:gridCol w:w="1640"/>
        <w:gridCol w:w="1640"/>
      </w:tblGrid>
      <w:tr w:rsidR="00DF2574" w14:paraId="08D7034A" w14:textId="77777777" w:rsidTr="00A20F17">
        <w:trPr>
          <w:trHeight w:val="78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7A85" w14:textId="492F0CAF" w:rsidR="00DF2574" w:rsidRPr="00A20F17" w:rsidRDefault="00A20F17" w:rsidP="00A20F1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20F17">
              <w:rPr>
                <w:rFonts w:cs="Calibri"/>
                <w:b/>
                <w:bCs/>
              </w:rPr>
              <w:t> Základní škola Vidnava – okres Jeseník, příspěvková organizace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D206DD4" w14:textId="77777777" w:rsidR="00A20F17" w:rsidRDefault="00A20F17" w:rsidP="00AE4DEF">
            <w:pPr>
              <w:spacing w:after="0" w:line="240" w:lineRule="auto"/>
              <w:rPr>
                <w:rFonts w:cs="Calibri"/>
              </w:rPr>
            </w:pPr>
          </w:p>
          <w:p w14:paraId="6FCD27CA" w14:textId="2D067E1A" w:rsidR="00DF2574" w:rsidRDefault="00DF2574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C7C6AAB" w14:textId="77777777" w:rsidR="00DF2574" w:rsidRDefault="00DF2574" w:rsidP="00AE4D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2024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C14E662" w14:textId="77777777" w:rsidR="00DF2574" w:rsidRDefault="00DF2574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2025</w:t>
            </w:r>
          </w:p>
        </w:tc>
      </w:tr>
      <w:tr w:rsidR="00DF2574" w14:paraId="0E0D56CA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BA5DE83" w14:textId="77777777" w:rsidR="00DF2574" w:rsidRDefault="00DF2574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Výnosy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65561D02" w14:textId="77777777" w:rsidR="00DF2574" w:rsidRDefault="002C4E6D" w:rsidP="00606F0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22 087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  <w:hideMark/>
          </w:tcPr>
          <w:p w14:paraId="33A3B244" w14:textId="77777777" w:rsidR="00DF2574" w:rsidRDefault="007334C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22 030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</w:tcPr>
          <w:p w14:paraId="29FA9AB2" w14:textId="77777777" w:rsidR="00DF2574" w:rsidRDefault="007334C1" w:rsidP="00166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22 030</w:t>
            </w:r>
          </w:p>
        </w:tc>
      </w:tr>
      <w:tr w:rsidR="00DF2574" w14:paraId="293FA489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38BC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příspěvek zřizovatele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5D8445C" w14:textId="77777777" w:rsidR="00DF2574" w:rsidRDefault="00DF2574" w:rsidP="002C4E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 </w:t>
            </w:r>
            <w:r w:rsidR="002C4E6D">
              <w:rPr>
                <w:rFonts w:cs="Calibri"/>
              </w:rPr>
              <w:t>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4C362E0" w14:textId="77777777" w:rsidR="00DF2574" w:rsidRDefault="00DF2574" w:rsidP="003758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6B502F7" w14:textId="77777777" w:rsidR="00DF2574" w:rsidRDefault="00DF2574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2 500</w:t>
            </w:r>
          </w:p>
        </w:tc>
      </w:tr>
      <w:tr w:rsidR="00DF2574" w14:paraId="44E1B5FC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D757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provozní dotace z jiných zdrojů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12CE798" w14:textId="77777777" w:rsidR="00DF2574" w:rsidRDefault="00DF2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2BD7488" w14:textId="77777777" w:rsidR="00DF2574" w:rsidRDefault="00DF2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2C55BB" w14:textId="77777777" w:rsidR="00DF2574" w:rsidRDefault="00DF2574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DF2574" w14:paraId="7EFB31C7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503A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dotace na mzdy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0858614" w14:textId="77777777" w:rsidR="00DF2574" w:rsidRDefault="00DF2574" w:rsidP="00DF257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19 300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759244" w14:textId="77777777" w:rsidR="00DF2574" w:rsidRDefault="00DF2574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7334C1">
              <w:rPr>
                <w:rFonts w:cs="Calibri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2793537" w14:textId="77777777" w:rsidR="00DF2574" w:rsidRDefault="00DF2574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7334C1">
              <w:rPr>
                <w:rFonts w:cs="Calibri"/>
              </w:rPr>
              <w:t>500</w:t>
            </w:r>
          </w:p>
        </w:tc>
      </w:tr>
      <w:tr w:rsidR="00DF2574" w14:paraId="4E696B69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A559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zapojení fondů do výnosů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B20E9BA" w14:textId="77777777" w:rsidR="00DF2574" w:rsidRDefault="00DF2574" w:rsidP="002C4E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2C4E6D">
              <w:rPr>
                <w:rFonts w:cs="Calibri"/>
              </w:rPr>
              <w:t>305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8B3465C" w14:textId="77777777" w:rsidR="00DF2574" w:rsidRDefault="00DF2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09EFD54" w14:textId="77777777" w:rsidR="00DF2574" w:rsidRDefault="00DF2574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DF2574" w14:paraId="51A45E93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A8A90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ostatní výnosy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FB293F8" w14:textId="77777777" w:rsidR="00DF2574" w:rsidRDefault="00DF2574" w:rsidP="00DF2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0E3933F" w14:textId="77777777" w:rsidR="00DF2574" w:rsidRDefault="00DF2574" w:rsidP="009E1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5949EFF" w14:textId="77777777" w:rsidR="00DF2574" w:rsidRDefault="00DF2574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30</w:t>
            </w:r>
          </w:p>
        </w:tc>
      </w:tr>
      <w:tr w:rsidR="00DF2574" w14:paraId="031DDCCD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CD0140" w14:textId="77777777" w:rsidR="00DF2574" w:rsidRDefault="00DF2574">
            <w:pPr>
              <w:spacing w:after="0" w:line="240" w:lineRule="auto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Náklady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38B5B18B" w14:textId="77777777" w:rsidR="00DF2574" w:rsidRDefault="00DF2574" w:rsidP="002C4E6D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2</w:t>
            </w:r>
            <w:r w:rsidR="002C4E6D">
              <w:rPr>
                <w:rFonts w:cs="Calibri"/>
                <w:b/>
              </w:rPr>
              <w:t>2 087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  <w:hideMark/>
          </w:tcPr>
          <w:p w14:paraId="2D68EB4D" w14:textId="77777777" w:rsidR="00DF2574" w:rsidRDefault="007334C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22 030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vAlign w:val="bottom"/>
          </w:tcPr>
          <w:p w14:paraId="2D17BF97" w14:textId="77777777" w:rsidR="00DF2574" w:rsidRDefault="007334C1" w:rsidP="00166E4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22 030</w:t>
            </w:r>
          </w:p>
        </w:tc>
      </w:tr>
      <w:tr w:rsidR="00DF2574" w14:paraId="6972C459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48E4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B7510F3" w14:textId="77777777" w:rsidR="00DF2574" w:rsidRDefault="00DF2574" w:rsidP="00DA3A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DA3AF6"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517F4A6" w14:textId="77777777" w:rsidR="00DF2574" w:rsidRDefault="007334C1" w:rsidP="00DA3A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  <w:r w:rsidR="00DA3AF6">
              <w:rPr>
                <w:rFonts w:cs="Calibri"/>
              </w:rPr>
              <w:t>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3114AE4" w14:textId="77777777" w:rsidR="00DF2574" w:rsidRDefault="007334C1" w:rsidP="00DA3A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  <w:r w:rsidR="00DA3AF6">
              <w:rPr>
                <w:rFonts w:cs="Calibri"/>
              </w:rPr>
              <w:t>/</w:t>
            </w:r>
          </w:p>
        </w:tc>
      </w:tr>
      <w:tr w:rsidR="00DF2574" w14:paraId="78ADCC0D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37B05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náklady na mzdy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BF37637" w14:textId="77777777" w:rsidR="00DF2574" w:rsidRDefault="00DF2574" w:rsidP="00DF257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19 300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60AD825" w14:textId="77777777" w:rsidR="00DF2574" w:rsidRDefault="00DF2574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7334C1">
              <w:rPr>
                <w:rFonts w:cs="Calibri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12FE2C" w14:textId="77777777" w:rsidR="00DF2574" w:rsidRDefault="00DF2574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7334C1">
              <w:rPr>
                <w:rFonts w:cs="Calibri"/>
              </w:rPr>
              <w:t>500</w:t>
            </w:r>
          </w:p>
        </w:tc>
      </w:tr>
      <w:tr w:rsidR="00DF2574" w14:paraId="0972A816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0868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opravy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AA15705" w14:textId="77777777" w:rsidR="00DF2574" w:rsidRDefault="00DF2574" w:rsidP="002C4E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4</w:t>
            </w:r>
            <w:r w:rsidR="002C4E6D">
              <w:rPr>
                <w:rFonts w:cs="Calibri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A944178" w14:textId="77777777" w:rsidR="00DF2574" w:rsidRDefault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DF2574">
              <w:rPr>
                <w:rFonts w:cs="Calibri"/>
              </w:rPr>
              <w:t>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A06C97" w14:textId="77777777" w:rsidR="00DF2574" w:rsidRDefault="007334C1" w:rsidP="00166E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450</w:t>
            </w:r>
          </w:p>
        </w:tc>
      </w:tr>
      <w:tr w:rsidR="00DF2574" w14:paraId="13D0D90A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158F" w14:textId="77777777" w:rsidR="00DF2574" w:rsidRDefault="00DF2574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odpisy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AF2BFF4" w14:textId="77777777" w:rsidR="00DF2574" w:rsidRDefault="00DF2574" w:rsidP="00DF2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DBAC58A" w14:textId="77777777" w:rsidR="00DF2574" w:rsidRDefault="007334C1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DF2574">
              <w:rPr>
                <w:rFonts w:cs="Calibri"/>
              </w:rPr>
              <w:t>2</w:t>
            </w:r>
            <w:r>
              <w:rPr>
                <w:rFonts w:cs="Calibri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1390710" w14:textId="77777777" w:rsidR="00DF2574" w:rsidRDefault="007334C1" w:rsidP="007334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DF2574">
              <w:rPr>
                <w:rFonts w:cs="Calibri"/>
              </w:rPr>
              <w:t>2</w:t>
            </w:r>
            <w:r>
              <w:rPr>
                <w:rFonts w:cs="Calibri"/>
              </w:rPr>
              <w:t>88</w:t>
            </w:r>
          </w:p>
        </w:tc>
      </w:tr>
      <w:tr w:rsidR="00DF2574" w14:paraId="7BAE63A5" w14:textId="77777777" w:rsidTr="00A804D4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2182" w14:textId="77777777" w:rsidR="00DF2574" w:rsidRDefault="00DF2574" w:rsidP="0042057C">
            <w:pPr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Ostatní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4C96001" w14:textId="77777777" w:rsidR="00DF2574" w:rsidRDefault="00DA3AF6" w:rsidP="00DF257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2C4E6D">
              <w:rPr>
                <w:rFonts w:cs="Calibri"/>
              </w:rPr>
              <w:t>2 009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C74CFCB" w14:textId="77777777" w:rsidR="00DF2574" w:rsidRDefault="007334C1" w:rsidP="00DA3A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DF2574">
              <w:rPr>
                <w:rFonts w:cs="Calibri"/>
              </w:rPr>
              <w:t>1 7</w:t>
            </w:r>
            <w:r w:rsidR="00DA3AF6">
              <w:rPr>
                <w:rFonts w:cs="Calibri"/>
              </w:rPr>
              <w:t>6</w:t>
            </w:r>
            <w:r>
              <w:rPr>
                <w:rFonts w:cs="Calibri"/>
              </w:rPr>
              <w:t>7</w:t>
            </w:r>
            <w:r w:rsidR="00DF2574">
              <w:rPr>
                <w:rFonts w:cs="Calibri"/>
              </w:rPr>
              <w:t xml:space="preserve">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85478E3" w14:textId="77777777" w:rsidR="00DF2574" w:rsidRDefault="007334C1" w:rsidP="00DA3A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DF2574">
              <w:rPr>
                <w:rFonts w:cs="Calibri"/>
              </w:rPr>
              <w:t>1 7</w:t>
            </w:r>
            <w:r w:rsidR="00DA3AF6">
              <w:rPr>
                <w:rFonts w:cs="Calibri"/>
              </w:rPr>
              <w:t>9</w:t>
            </w:r>
            <w:r>
              <w:rPr>
                <w:rFonts w:cs="Calibri"/>
              </w:rPr>
              <w:t>2</w:t>
            </w:r>
            <w:r w:rsidR="00DF2574">
              <w:rPr>
                <w:rFonts w:cs="Calibri"/>
              </w:rPr>
              <w:t xml:space="preserve">      </w:t>
            </w:r>
          </w:p>
        </w:tc>
      </w:tr>
    </w:tbl>
    <w:p w14:paraId="6C31A035" w14:textId="77777777" w:rsidR="00EF2497" w:rsidRDefault="00EF2497" w:rsidP="00EF249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14:paraId="46DC076A" w14:textId="77777777" w:rsidR="008C374A" w:rsidRDefault="008C374A" w:rsidP="008C374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14:paraId="02155896" w14:textId="77777777" w:rsidR="008C374A" w:rsidRDefault="008C374A" w:rsidP="008C374A">
      <w:pPr>
        <w:jc w:val="left"/>
      </w:pPr>
    </w:p>
    <w:p w14:paraId="07F41543" w14:textId="77777777" w:rsidR="008C374A" w:rsidRPr="00606F01" w:rsidRDefault="006339DD" w:rsidP="00606F01">
      <w:pPr>
        <w:pStyle w:val="Bezmezer"/>
        <w:rPr>
          <w:rFonts w:ascii="Calibri" w:hAnsi="Calibri" w:cs="Calibri"/>
          <w:sz w:val="22"/>
          <w:szCs w:val="22"/>
        </w:rPr>
      </w:pPr>
      <w:r w:rsidRPr="00606F01">
        <w:rPr>
          <w:rFonts w:ascii="Calibri" w:hAnsi="Calibri" w:cs="Calibri"/>
          <w:sz w:val="22"/>
          <w:szCs w:val="22"/>
        </w:rPr>
        <w:t xml:space="preserve">      D</w:t>
      </w:r>
      <w:r w:rsidR="00F536A9" w:rsidRPr="00606F01">
        <w:rPr>
          <w:rFonts w:ascii="Calibri" w:hAnsi="Calibri" w:cs="Calibri"/>
          <w:sz w:val="22"/>
          <w:szCs w:val="22"/>
        </w:rPr>
        <w:t xml:space="preserve">ne  </w:t>
      </w:r>
      <w:r w:rsidR="004927E5">
        <w:rPr>
          <w:rFonts w:ascii="Calibri" w:hAnsi="Calibri" w:cs="Calibri"/>
          <w:sz w:val="22"/>
          <w:szCs w:val="22"/>
        </w:rPr>
        <w:t>22</w:t>
      </w:r>
      <w:r w:rsidR="00247F38">
        <w:rPr>
          <w:rFonts w:ascii="Calibri" w:hAnsi="Calibri" w:cs="Calibri"/>
          <w:sz w:val="22"/>
          <w:szCs w:val="22"/>
        </w:rPr>
        <w:t xml:space="preserve">.11.2022                                                                                           </w:t>
      </w:r>
      <w:r w:rsidRPr="00606F01">
        <w:rPr>
          <w:rFonts w:ascii="Calibri" w:hAnsi="Calibri" w:cs="Calibri"/>
          <w:sz w:val="22"/>
          <w:szCs w:val="22"/>
        </w:rPr>
        <w:t>Mgr. Miluše Malčíková</w:t>
      </w:r>
    </w:p>
    <w:p w14:paraId="39E0699C" w14:textId="77777777" w:rsidR="006339DD" w:rsidRPr="00606F01" w:rsidRDefault="006339DD" w:rsidP="00606F01">
      <w:pPr>
        <w:pStyle w:val="Bezmezer"/>
        <w:rPr>
          <w:rFonts w:ascii="Calibri" w:hAnsi="Calibri" w:cs="Calibri"/>
          <w:sz w:val="22"/>
          <w:szCs w:val="22"/>
        </w:rPr>
      </w:pPr>
      <w:r w:rsidRPr="00606F0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606F01">
        <w:rPr>
          <w:rFonts w:ascii="Calibri" w:hAnsi="Calibri" w:cs="Calibri"/>
          <w:sz w:val="22"/>
          <w:szCs w:val="22"/>
        </w:rPr>
        <w:t xml:space="preserve"> </w:t>
      </w:r>
      <w:r w:rsidRPr="00606F01">
        <w:rPr>
          <w:rFonts w:ascii="Calibri" w:hAnsi="Calibri" w:cs="Calibri"/>
          <w:sz w:val="22"/>
          <w:szCs w:val="22"/>
        </w:rPr>
        <w:t xml:space="preserve">                                          ředitelka školy</w:t>
      </w:r>
    </w:p>
    <w:p w14:paraId="151A684F" w14:textId="086C09B3" w:rsidR="008C374A" w:rsidRDefault="008C374A" w:rsidP="008C374A">
      <w:r w:rsidRPr="00606F01">
        <w:rPr>
          <w:rFonts w:cs="Calibri"/>
        </w:rPr>
        <w:t xml:space="preserve"> </w:t>
      </w:r>
    </w:p>
    <w:p w14:paraId="3120540D" w14:textId="77777777" w:rsidR="008C374A" w:rsidRDefault="008C374A" w:rsidP="008C374A"/>
    <w:p w14:paraId="404536C9" w14:textId="77777777" w:rsidR="008C374A" w:rsidRDefault="008C374A" w:rsidP="008C374A"/>
    <w:p w14:paraId="3A53A279" w14:textId="77777777" w:rsidR="008C374A" w:rsidRDefault="008C374A" w:rsidP="008C374A"/>
    <w:p w14:paraId="358CD38D" w14:textId="77777777" w:rsidR="008C374A" w:rsidRDefault="008C374A" w:rsidP="008C374A"/>
    <w:p w14:paraId="769C88A8" w14:textId="77777777" w:rsidR="008C374A" w:rsidRDefault="008C374A" w:rsidP="008C374A"/>
    <w:p w14:paraId="6E339D53" w14:textId="77777777" w:rsidR="008C374A" w:rsidRDefault="008C374A" w:rsidP="008C374A"/>
    <w:p w14:paraId="4D276293" w14:textId="77777777" w:rsidR="008C374A" w:rsidRDefault="008C374A" w:rsidP="008C374A"/>
    <w:p w14:paraId="7AFD911E" w14:textId="77777777" w:rsidR="008C374A" w:rsidRDefault="008C374A" w:rsidP="008C374A"/>
    <w:p w14:paraId="6CB5256E" w14:textId="77777777" w:rsidR="008C374A" w:rsidRDefault="008C374A" w:rsidP="008C374A"/>
    <w:p w14:paraId="7C69DEC6" w14:textId="77777777" w:rsidR="008C374A" w:rsidRDefault="008C374A" w:rsidP="008C374A"/>
    <w:sectPr w:rsidR="008C374A" w:rsidSect="006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4A"/>
    <w:rsid w:val="00030558"/>
    <w:rsid w:val="00040558"/>
    <w:rsid w:val="00085664"/>
    <w:rsid w:val="000E411B"/>
    <w:rsid w:val="001600BB"/>
    <w:rsid w:val="00171894"/>
    <w:rsid w:val="001C0F2C"/>
    <w:rsid w:val="001E49D5"/>
    <w:rsid w:val="001F020D"/>
    <w:rsid w:val="00247F38"/>
    <w:rsid w:val="002907BF"/>
    <w:rsid w:val="002A0CAE"/>
    <w:rsid w:val="002C4E6D"/>
    <w:rsid w:val="002D1AB2"/>
    <w:rsid w:val="002E09D5"/>
    <w:rsid w:val="002F42D0"/>
    <w:rsid w:val="00337E55"/>
    <w:rsid w:val="00356669"/>
    <w:rsid w:val="0037580B"/>
    <w:rsid w:val="00385B79"/>
    <w:rsid w:val="00394386"/>
    <w:rsid w:val="003B6559"/>
    <w:rsid w:val="003F3FE3"/>
    <w:rsid w:val="00415D2A"/>
    <w:rsid w:val="004533E6"/>
    <w:rsid w:val="00463715"/>
    <w:rsid w:val="004927E5"/>
    <w:rsid w:val="004B6974"/>
    <w:rsid w:val="004B72F9"/>
    <w:rsid w:val="004C028E"/>
    <w:rsid w:val="00571F72"/>
    <w:rsid w:val="0057587C"/>
    <w:rsid w:val="005B71D9"/>
    <w:rsid w:val="005F23F6"/>
    <w:rsid w:val="00606F01"/>
    <w:rsid w:val="00616310"/>
    <w:rsid w:val="00624C2A"/>
    <w:rsid w:val="006339DD"/>
    <w:rsid w:val="006469B3"/>
    <w:rsid w:val="00651164"/>
    <w:rsid w:val="006833AB"/>
    <w:rsid w:val="006C4782"/>
    <w:rsid w:val="006F6548"/>
    <w:rsid w:val="006F74CB"/>
    <w:rsid w:val="007334C1"/>
    <w:rsid w:val="007541CA"/>
    <w:rsid w:val="00785ED4"/>
    <w:rsid w:val="00792E2B"/>
    <w:rsid w:val="007C390E"/>
    <w:rsid w:val="007D2AE5"/>
    <w:rsid w:val="007F51C4"/>
    <w:rsid w:val="007F7192"/>
    <w:rsid w:val="00837079"/>
    <w:rsid w:val="00863462"/>
    <w:rsid w:val="008967E6"/>
    <w:rsid w:val="008C374A"/>
    <w:rsid w:val="008C407A"/>
    <w:rsid w:val="008D64AF"/>
    <w:rsid w:val="008E7343"/>
    <w:rsid w:val="008F2E02"/>
    <w:rsid w:val="00920C77"/>
    <w:rsid w:val="00924B1E"/>
    <w:rsid w:val="00933AED"/>
    <w:rsid w:val="00947383"/>
    <w:rsid w:val="00964532"/>
    <w:rsid w:val="009837B7"/>
    <w:rsid w:val="009A06DE"/>
    <w:rsid w:val="009E1632"/>
    <w:rsid w:val="009E1CAE"/>
    <w:rsid w:val="00A01DCF"/>
    <w:rsid w:val="00A07212"/>
    <w:rsid w:val="00A20F17"/>
    <w:rsid w:val="00A30C10"/>
    <w:rsid w:val="00A83354"/>
    <w:rsid w:val="00A9331D"/>
    <w:rsid w:val="00A94414"/>
    <w:rsid w:val="00A97EDA"/>
    <w:rsid w:val="00AE4DEF"/>
    <w:rsid w:val="00AE697D"/>
    <w:rsid w:val="00B12901"/>
    <w:rsid w:val="00B3302A"/>
    <w:rsid w:val="00B71916"/>
    <w:rsid w:val="00BA4461"/>
    <w:rsid w:val="00BD7038"/>
    <w:rsid w:val="00C20EF7"/>
    <w:rsid w:val="00C43075"/>
    <w:rsid w:val="00C65952"/>
    <w:rsid w:val="00C77298"/>
    <w:rsid w:val="00CF5905"/>
    <w:rsid w:val="00D063D2"/>
    <w:rsid w:val="00D3257A"/>
    <w:rsid w:val="00D606F5"/>
    <w:rsid w:val="00D715D9"/>
    <w:rsid w:val="00D71604"/>
    <w:rsid w:val="00DA3AF6"/>
    <w:rsid w:val="00DF2574"/>
    <w:rsid w:val="00E051FC"/>
    <w:rsid w:val="00E318BD"/>
    <w:rsid w:val="00E60F87"/>
    <w:rsid w:val="00E668B8"/>
    <w:rsid w:val="00E66FBE"/>
    <w:rsid w:val="00EF2497"/>
    <w:rsid w:val="00F222CE"/>
    <w:rsid w:val="00F27715"/>
    <w:rsid w:val="00F536A9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39CA"/>
  <w15:docId w15:val="{ACF4ADF7-B012-417B-82B5-4CBFC9D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74A"/>
    <w:pPr>
      <w:spacing w:after="200" w:line="276" w:lineRule="auto"/>
      <w:jc w:val="center"/>
    </w:pPr>
    <w:rPr>
      <w:rFonts w:ascii="Calibri" w:eastAsia="Times New Roman" w:hAnsi="Calibri" w:cs="Times New Roman"/>
      <w:sz w:val="22"/>
      <w:szCs w:val="22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A06DE"/>
    <w:pPr>
      <w:spacing w:before="300" w:after="40" w:line="240" w:lineRule="auto"/>
      <w:jc w:val="left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06DE"/>
    <w:pPr>
      <w:spacing w:before="240" w:after="80" w:line="240" w:lineRule="auto"/>
      <w:jc w:val="left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06DE"/>
    <w:pPr>
      <w:spacing w:after="0" w:line="240" w:lineRule="auto"/>
      <w:jc w:val="left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06DE"/>
    <w:pPr>
      <w:spacing w:before="240" w:after="0" w:line="240" w:lineRule="auto"/>
      <w:jc w:val="left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06DE"/>
    <w:pPr>
      <w:spacing w:before="200" w:after="0" w:line="240" w:lineRule="auto"/>
      <w:jc w:val="left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A06DE"/>
    <w:pPr>
      <w:spacing w:after="0" w:line="240" w:lineRule="auto"/>
      <w:jc w:val="left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06DE"/>
    <w:pPr>
      <w:spacing w:after="0" w:line="240" w:lineRule="auto"/>
      <w:jc w:val="left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06DE"/>
    <w:pPr>
      <w:spacing w:after="0" w:line="240" w:lineRule="auto"/>
      <w:jc w:val="left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06DE"/>
    <w:pPr>
      <w:spacing w:after="0" w:line="240" w:lineRule="auto"/>
      <w:jc w:val="left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6D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A06D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A06D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A06DE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9A06DE"/>
    <w:rPr>
      <w:smallCaps/>
      <w:color w:val="943634" w:themeColor="accent2" w:themeShade="BF"/>
      <w:spacing w:val="10"/>
      <w:sz w:val="22"/>
      <w:szCs w:val="26"/>
    </w:rPr>
  </w:style>
  <w:style w:type="character" w:styleId="Siln">
    <w:name w:val="Strong"/>
    <w:uiPriority w:val="22"/>
    <w:qFormat/>
    <w:rsid w:val="009A06DE"/>
    <w:rPr>
      <w:b/>
      <w:color w:val="C0504D" w:themeColor="accent2"/>
    </w:rPr>
  </w:style>
  <w:style w:type="character" w:styleId="Zdraznn">
    <w:name w:val="Emphasis"/>
    <w:uiPriority w:val="20"/>
    <w:qFormat/>
    <w:rsid w:val="009A06DE"/>
    <w:rPr>
      <w:b/>
      <w:i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A06DE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06DE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06DE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06DE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unhideWhenUsed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9A06DE"/>
    <w:pPr>
      <w:pBdr>
        <w:top w:val="single" w:sz="12" w:space="1" w:color="C0504D" w:themeColor="accent2"/>
      </w:pBdr>
      <w:spacing w:after="0"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A06DE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A06D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A06DE"/>
    <w:rPr>
      <w:rFonts w:asciiTheme="majorHAnsi" w:eastAsiaTheme="majorEastAsia" w:hAnsiTheme="majorHAnsi" w:cstheme="majorBidi"/>
      <w:szCs w:val="22"/>
    </w:rPr>
  </w:style>
  <w:style w:type="paragraph" w:styleId="Bezmezer">
    <w:name w:val="No Spacing"/>
    <w:basedOn w:val="Normln"/>
    <w:link w:val="BezmezerChar"/>
    <w:uiPriority w:val="1"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A06DE"/>
  </w:style>
  <w:style w:type="paragraph" w:styleId="Odstavecseseznamem">
    <w:name w:val="List Paragraph"/>
    <w:basedOn w:val="Normln"/>
    <w:uiPriority w:val="34"/>
    <w:qFormat/>
    <w:rsid w:val="009A06DE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9A06DE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9A06DE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06D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06DE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9A06DE"/>
    <w:rPr>
      <w:i/>
    </w:rPr>
  </w:style>
  <w:style w:type="character" w:styleId="Zdraznnintenzivn">
    <w:name w:val="Intense Emphasis"/>
    <w:uiPriority w:val="21"/>
    <w:qFormat/>
    <w:rsid w:val="009A06DE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9A06DE"/>
    <w:rPr>
      <w:b/>
    </w:rPr>
  </w:style>
  <w:style w:type="character" w:styleId="Odkazintenzivn">
    <w:name w:val="Intense Reference"/>
    <w:uiPriority w:val="32"/>
    <w:qFormat/>
    <w:rsid w:val="009A06D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9A06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06DE"/>
    <w:pPr>
      <w:outlineLvl w:val="9"/>
    </w:pPr>
  </w:style>
  <w:style w:type="paragraph" w:customStyle="1" w:styleId="Default">
    <w:name w:val="Default"/>
    <w:rsid w:val="008C374A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Renča a Ivan Ruští s dětmi</cp:lastModifiedBy>
  <cp:revision>3</cp:revision>
  <cp:lastPrinted>2022-11-29T12:35:00Z</cp:lastPrinted>
  <dcterms:created xsi:type="dcterms:W3CDTF">2022-11-30T12:00:00Z</dcterms:created>
  <dcterms:modified xsi:type="dcterms:W3CDTF">2022-11-30T12:00:00Z</dcterms:modified>
</cp:coreProperties>
</file>