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E946" w14:textId="632C017D" w:rsidR="007B2133" w:rsidRPr="004671FD" w:rsidRDefault="00E32DAD" w:rsidP="00E32DAD">
      <w:pPr>
        <w:tabs>
          <w:tab w:val="left" w:pos="5415"/>
        </w:tabs>
        <w:spacing w:before="360"/>
        <w:ind w:left="426"/>
        <w:rPr>
          <w:rFonts w:ascii="Arial Narrow" w:hAnsi="Arial Narrow"/>
          <w:b/>
          <w:szCs w:val="24"/>
        </w:rPr>
      </w:pPr>
      <w:r w:rsidRPr="004671FD">
        <w:rPr>
          <w:rFonts w:ascii="Arial Narrow" w:hAnsi="Arial Narrow"/>
          <w:b/>
          <w:szCs w:val="24"/>
        </w:rPr>
        <w:t xml:space="preserve">                         </w:t>
      </w:r>
      <w:r w:rsidR="004671FD" w:rsidRPr="004671FD">
        <w:rPr>
          <w:rFonts w:ascii="Arial Narrow" w:hAnsi="Arial Narrow"/>
          <w:b/>
          <w:szCs w:val="24"/>
        </w:rPr>
        <w:t xml:space="preserve">                    </w:t>
      </w:r>
      <w:r w:rsidRPr="004671FD">
        <w:rPr>
          <w:rFonts w:ascii="Arial Narrow" w:hAnsi="Arial Narrow"/>
          <w:b/>
          <w:szCs w:val="24"/>
        </w:rPr>
        <w:t xml:space="preserve"> </w:t>
      </w:r>
      <w:r w:rsidR="007B2133" w:rsidRPr="004671FD">
        <w:rPr>
          <w:rFonts w:ascii="Arial Narrow" w:hAnsi="Arial Narrow"/>
          <w:b/>
          <w:szCs w:val="24"/>
        </w:rPr>
        <w:t>Ohlašovací povinnost k místnímu poplatku</w:t>
      </w:r>
    </w:p>
    <w:p w14:paraId="24C70C4E" w14:textId="77777777" w:rsidR="007B2133" w:rsidRPr="004671FD" w:rsidRDefault="007B2133" w:rsidP="00E32DAD">
      <w:pPr>
        <w:tabs>
          <w:tab w:val="left" w:pos="5415"/>
        </w:tabs>
        <w:jc w:val="center"/>
        <w:rPr>
          <w:rFonts w:ascii="Arial Narrow" w:hAnsi="Arial Narrow"/>
          <w:b/>
          <w:szCs w:val="24"/>
        </w:rPr>
      </w:pPr>
      <w:r w:rsidRPr="004671FD">
        <w:rPr>
          <w:rFonts w:ascii="Arial Narrow" w:hAnsi="Arial Narrow"/>
          <w:b/>
          <w:szCs w:val="24"/>
        </w:rPr>
        <w:t>za obecní systém odpadového hospodářství</w:t>
      </w:r>
    </w:p>
    <w:p w14:paraId="7BAD7AC6" w14:textId="77777777" w:rsidR="00E32DAD" w:rsidRPr="004A7850" w:rsidRDefault="00E32DAD" w:rsidP="002C28C4">
      <w:pPr>
        <w:jc w:val="both"/>
        <w:rPr>
          <w:rFonts w:ascii="Arial Narrow" w:hAnsi="Arial Narrow"/>
          <w:b/>
          <w:sz w:val="18"/>
          <w:szCs w:val="18"/>
        </w:rPr>
      </w:pPr>
    </w:p>
    <w:p w14:paraId="3B54C109" w14:textId="77777777" w:rsidR="00014D1B" w:rsidRPr="004A7850" w:rsidRDefault="00014D1B" w:rsidP="002C28C4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4A7850">
        <w:rPr>
          <w:rFonts w:ascii="Arial Narrow" w:hAnsi="Arial Narrow"/>
          <w:b/>
          <w:sz w:val="18"/>
          <w:szCs w:val="18"/>
        </w:rPr>
        <w:t xml:space="preserve">Tabulka č.1 – </w:t>
      </w:r>
      <w:r w:rsidRPr="004A7850">
        <w:rPr>
          <w:rFonts w:ascii="Arial Narrow" w:hAnsi="Arial Narrow"/>
          <w:b/>
          <w:sz w:val="18"/>
          <w:szCs w:val="18"/>
          <w:u w:val="single"/>
        </w:rPr>
        <w:t>adresa poplatníka přihlášeného v </w:t>
      </w:r>
      <w:proofErr w:type="gramStart"/>
      <w:r w:rsidRPr="004A7850">
        <w:rPr>
          <w:rFonts w:ascii="Arial Narrow" w:hAnsi="Arial Narrow"/>
          <w:b/>
          <w:sz w:val="18"/>
          <w:szCs w:val="18"/>
          <w:u w:val="single"/>
        </w:rPr>
        <w:t>městě  za</w:t>
      </w:r>
      <w:proofErr w:type="gramEnd"/>
      <w:r w:rsidRPr="004A7850">
        <w:rPr>
          <w:rFonts w:ascii="Arial Narrow" w:hAnsi="Arial Narrow"/>
          <w:b/>
          <w:sz w:val="18"/>
          <w:szCs w:val="18"/>
          <w:u w:val="single"/>
        </w:rPr>
        <w:t xml:space="preserve"> přihlášenou osobu se považuje </w:t>
      </w:r>
    </w:p>
    <w:p w14:paraId="2A2CE912" w14:textId="77777777" w:rsidR="002C28C4" w:rsidRPr="004A7850" w:rsidRDefault="002C28C4" w:rsidP="002C28C4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3CDA9FB0" w14:textId="049897BC" w:rsidR="002C28C4" w:rsidRPr="004A7850" w:rsidRDefault="00014D1B" w:rsidP="002C28C4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4A7850">
        <w:rPr>
          <w:rFonts w:ascii="Arial Narrow" w:hAnsi="Arial Narrow"/>
          <w:b/>
          <w:sz w:val="18"/>
          <w:szCs w:val="18"/>
          <w:u w:val="single"/>
        </w:rPr>
        <w:t>a)přihlášení k trvalému pobytu podle zákona o evidenci obyvatel, nebo</w:t>
      </w:r>
    </w:p>
    <w:p w14:paraId="490EF4A3" w14:textId="77777777" w:rsidR="004A7850" w:rsidRPr="004A7850" w:rsidRDefault="004A7850" w:rsidP="002C28C4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12C81343" w14:textId="78F137AF" w:rsidR="00014D1B" w:rsidRPr="004A7850" w:rsidRDefault="00014D1B" w:rsidP="002C28C4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4A7850">
        <w:rPr>
          <w:rFonts w:ascii="Arial Narrow" w:hAnsi="Arial Narrow"/>
          <w:b/>
          <w:sz w:val="18"/>
          <w:szCs w:val="18"/>
          <w:u w:val="single"/>
        </w:rPr>
        <w:t>b)ohlášení místa pobytu podle zákona o pobytu cizinců na území České republiky, zákon o azylu nebo zákon</w:t>
      </w:r>
      <w:r w:rsidR="005E3F97" w:rsidRPr="004A7850">
        <w:rPr>
          <w:rFonts w:ascii="Arial Narrow" w:hAnsi="Arial Narrow"/>
          <w:b/>
          <w:sz w:val="18"/>
          <w:szCs w:val="18"/>
          <w:u w:val="single"/>
        </w:rPr>
        <w:t>a</w:t>
      </w:r>
      <w:r w:rsidRPr="004A7850">
        <w:rPr>
          <w:rFonts w:ascii="Arial Narrow" w:hAnsi="Arial Narrow"/>
          <w:b/>
          <w:sz w:val="18"/>
          <w:szCs w:val="18"/>
          <w:u w:val="single"/>
        </w:rPr>
        <w:t xml:space="preserve"> o dočasné ochraně cizinců</w:t>
      </w:r>
      <w:r w:rsidR="005E3F97" w:rsidRPr="004A7850">
        <w:rPr>
          <w:rFonts w:ascii="Arial Narrow" w:hAnsi="Arial Narrow"/>
          <w:b/>
          <w:sz w:val="18"/>
          <w:szCs w:val="18"/>
          <w:u w:val="single"/>
        </w:rPr>
        <w:t>,</w:t>
      </w:r>
      <w:r w:rsidRPr="004A7850">
        <w:rPr>
          <w:rFonts w:ascii="Arial Narrow" w:hAnsi="Arial Narrow"/>
          <w:b/>
          <w:sz w:val="18"/>
          <w:szCs w:val="18"/>
          <w:u w:val="single"/>
        </w:rPr>
        <w:t xml:space="preserve"> jde-li o cizince.</w:t>
      </w:r>
    </w:p>
    <w:p w14:paraId="5DCBFB50" w14:textId="77777777" w:rsidR="004A7850" w:rsidRPr="004A7850" w:rsidRDefault="004A7850" w:rsidP="002C28C4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2097ADBC" w14:textId="2832942B" w:rsidR="00014D1B" w:rsidRPr="004A7850" w:rsidRDefault="00014D1B" w:rsidP="002C28C4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proofErr w:type="gramStart"/>
      <w:r w:rsidRPr="004A7850">
        <w:rPr>
          <w:rFonts w:ascii="Arial Narrow" w:hAnsi="Arial Narrow"/>
          <w:b/>
          <w:sz w:val="18"/>
          <w:szCs w:val="18"/>
          <w:u w:val="single"/>
        </w:rPr>
        <w:t>1.kterému</w:t>
      </w:r>
      <w:proofErr w:type="gramEnd"/>
      <w:r w:rsidRPr="004A7850">
        <w:rPr>
          <w:rFonts w:ascii="Arial Narrow" w:hAnsi="Arial Narrow"/>
          <w:b/>
          <w:sz w:val="18"/>
          <w:szCs w:val="18"/>
          <w:u w:val="single"/>
        </w:rPr>
        <w:t xml:space="preserve"> byl povolen  trvalý pobyt</w:t>
      </w:r>
    </w:p>
    <w:p w14:paraId="75750DB1" w14:textId="77777777" w:rsidR="004A7850" w:rsidRPr="004A7850" w:rsidRDefault="004A7850" w:rsidP="002C28C4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75F0C834" w14:textId="77777777" w:rsidR="00014D1B" w:rsidRPr="004A7850" w:rsidRDefault="00014D1B" w:rsidP="002C28C4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proofErr w:type="gramStart"/>
      <w:r w:rsidRPr="004A7850">
        <w:rPr>
          <w:rFonts w:ascii="Arial Narrow" w:hAnsi="Arial Narrow"/>
          <w:b/>
          <w:sz w:val="18"/>
          <w:szCs w:val="18"/>
          <w:u w:val="single"/>
        </w:rPr>
        <w:t>2.který</w:t>
      </w:r>
      <w:proofErr w:type="gramEnd"/>
      <w:r w:rsidRPr="004A7850">
        <w:rPr>
          <w:rFonts w:ascii="Arial Narrow" w:hAnsi="Arial Narrow"/>
          <w:b/>
          <w:sz w:val="18"/>
          <w:szCs w:val="18"/>
          <w:u w:val="single"/>
        </w:rPr>
        <w:t xml:space="preserve"> na území ČR pobývá přechodně po dobu delší než 3 měsíce</w:t>
      </w:r>
    </w:p>
    <w:p w14:paraId="269B3324" w14:textId="77777777" w:rsidR="004A7850" w:rsidRPr="004A7850" w:rsidRDefault="004A7850" w:rsidP="002C28C4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313D7AF6" w14:textId="77777777" w:rsidR="00014D1B" w:rsidRPr="004A7850" w:rsidRDefault="00014D1B" w:rsidP="002C28C4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proofErr w:type="gramStart"/>
      <w:r w:rsidRPr="004A7850">
        <w:rPr>
          <w:rFonts w:ascii="Arial Narrow" w:hAnsi="Arial Narrow"/>
          <w:b/>
          <w:sz w:val="18"/>
          <w:szCs w:val="18"/>
          <w:u w:val="single"/>
        </w:rPr>
        <w:t>3.který</w:t>
      </w:r>
      <w:proofErr w:type="gramEnd"/>
      <w:r w:rsidRPr="004A7850">
        <w:rPr>
          <w:rFonts w:ascii="Arial Narrow" w:hAnsi="Arial Narrow"/>
          <w:b/>
          <w:sz w:val="18"/>
          <w:szCs w:val="18"/>
          <w:u w:val="single"/>
        </w:rPr>
        <w:t xml:space="preserve"> je žadatelem o udělení mezinárodní ochrany</w:t>
      </w:r>
    </w:p>
    <w:p w14:paraId="2B05BF06" w14:textId="77777777" w:rsidR="004A7850" w:rsidRPr="004A7850" w:rsidRDefault="004A7850" w:rsidP="002C28C4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376B10E2" w14:textId="00869305" w:rsidR="00813858" w:rsidRPr="004A7850" w:rsidRDefault="00813858" w:rsidP="002C28C4">
      <w:pPr>
        <w:jc w:val="both"/>
        <w:rPr>
          <w:rFonts w:ascii="Arial Narrow" w:hAnsi="Arial Narrow"/>
          <w:b/>
          <w:sz w:val="18"/>
          <w:szCs w:val="18"/>
          <w:u w:val="single"/>
        </w:rPr>
      </w:pPr>
      <w:proofErr w:type="gramStart"/>
      <w:r w:rsidRPr="004A7850">
        <w:rPr>
          <w:rFonts w:ascii="Arial Narrow" w:hAnsi="Arial Narrow"/>
          <w:b/>
          <w:sz w:val="18"/>
          <w:szCs w:val="18"/>
          <w:u w:val="single"/>
        </w:rPr>
        <w:t>4.kterému</w:t>
      </w:r>
      <w:proofErr w:type="gramEnd"/>
      <w:r w:rsidRPr="004A7850">
        <w:rPr>
          <w:rFonts w:ascii="Arial Narrow" w:hAnsi="Arial Narrow"/>
          <w:b/>
          <w:sz w:val="18"/>
          <w:szCs w:val="18"/>
          <w:u w:val="single"/>
        </w:rPr>
        <w:t xml:space="preserve"> byla udělena mezinárodní ochrana nebo jde o cizince požívající dočasné ochrany cizinců</w:t>
      </w:r>
    </w:p>
    <w:p w14:paraId="032FD924" w14:textId="7407FBEA" w:rsidR="007B2133" w:rsidRPr="004A7850" w:rsidRDefault="00E32DAD" w:rsidP="007B2133">
      <w:pPr>
        <w:tabs>
          <w:tab w:val="left" w:pos="5415"/>
        </w:tabs>
        <w:spacing w:before="100" w:beforeAutospacing="1"/>
        <w:ind w:left="-425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4A7850">
        <w:rPr>
          <w:rFonts w:ascii="Arial Narrow" w:hAnsi="Arial Narrow"/>
          <w:sz w:val="18"/>
          <w:szCs w:val="18"/>
        </w:rPr>
        <w:t xml:space="preserve">         </w:t>
      </w:r>
      <w:r w:rsidR="007B2133" w:rsidRPr="004A7850">
        <w:rPr>
          <w:rFonts w:ascii="Arial Narrow" w:hAnsi="Arial Narrow"/>
          <w:sz w:val="18"/>
          <w:szCs w:val="18"/>
        </w:rPr>
        <w:t xml:space="preserve">V souladu s platnou obecně závaznou vyhláškou oznamuji  </w:t>
      </w:r>
      <w:r w:rsidR="007B2133" w:rsidRPr="004A7850">
        <w:rPr>
          <w:rFonts w:ascii="Arial Narrow" w:hAnsi="Arial Narrow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7B2133" w:rsidRPr="004A7850">
        <w:rPr>
          <w:rFonts w:ascii="Arial Narrow" w:hAnsi="Arial Narrow"/>
          <w:sz w:val="18"/>
          <w:szCs w:val="18"/>
        </w:rPr>
        <w:instrText xml:space="preserve"> FORMCHECKBOX </w:instrText>
      </w:r>
      <w:r w:rsidR="0053003C">
        <w:rPr>
          <w:rFonts w:ascii="Arial Narrow" w:hAnsi="Arial Narrow"/>
          <w:sz w:val="18"/>
          <w:szCs w:val="18"/>
        </w:rPr>
      </w:r>
      <w:r w:rsidR="0053003C">
        <w:rPr>
          <w:rFonts w:ascii="Arial Narrow" w:hAnsi="Arial Narrow"/>
          <w:sz w:val="18"/>
          <w:szCs w:val="18"/>
        </w:rPr>
        <w:fldChar w:fldCharType="separate"/>
      </w:r>
      <w:r w:rsidR="007B2133" w:rsidRPr="004A7850">
        <w:rPr>
          <w:rFonts w:ascii="Arial Narrow" w:hAnsi="Arial Narrow"/>
          <w:sz w:val="18"/>
          <w:szCs w:val="18"/>
        </w:rPr>
        <w:fldChar w:fldCharType="end"/>
      </w:r>
      <w:r w:rsidR="007B2133" w:rsidRPr="004A7850">
        <w:rPr>
          <w:rFonts w:ascii="Arial Narrow" w:hAnsi="Arial Narrow"/>
          <w:sz w:val="18"/>
          <w:szCs w:val="18"/>
        </w:rPr>
        <w:t xml:space="preserve">  vznik</w:t>
      </w:r>
      <w:r w:rsidR="007B2133" w:rsidRPr="004A7850">
        <w:rPr>
          <w:rFonts w:ascii="Arial Narrow" w:hAnsi="Arial Narrow"/>
          <w:sz w:val="18"/>
          <w:szCs w:val="18"/>
        </w:rPr>
        <w:tab/>
        <w:t xml:space="preserve">       </w:t>
      </w:r>
      <w:r w:rsidR="007B2133" w:rsidRPr="004A7850">
        <w:rPr>
          <w:rFonts w:ascii="Arial Narrow" w:hAnsi="Arial Narrow"/>
          <w:sz w:val="18"/>
          <w:szCs w:val="18"/>
        </w:rPr>
        <w:tab/>
      </w:r>
      <w:r w:rsidRPr="004A7850">
        <w:rPr>
          <w:rFonts w:ascii="Arial Narrow" w:hAnsi="Arial Narrow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A7850">
        <w:rPr>
          <w:rFonts w:ascii="Arial Narrow" w:hAnsi="Arial Narrow"/>
          <w:sz w:val="18"/>
          <w:szCs w:val="18"/>
        </w:rPr>
        <w:instrText xml:space="preserve"> FORMCHECKBOX </w:instrText>
      </w:r>
      <w:r w:rsidR="0053003C">
        <w:rPr>
          <w:rFonts w:ascii="Arial Narrow" w:hAnsi="Arial Narrow"/>
          <w:sz w:val="18"/>
          <w:szCs w:val="18"/>
        </w:rPr>
      </w:r>
      <w:r w:rsidR="0053003C">
        <w:rPr>
          <w:rFonts w:ascii="Arial Narrow" w:hAnsi="Arial Narrow"/>
          <w:sz w:val="18"/>
          <w:szCs w:val="18"/>
        </w:rPr>
        <w:fldChar w:fldCharType="separate"/>
      </w:r>
      <w:r w:rsidRPr="004A7850">
        <w:rPr>
          <w:rFonts w:ascii="Arial Narrow" w:hAnsi="Arial Narrow"/>
          <w:sz w:val="18"/>
          <w:szCs w:val="18"/>
        </w:rPr>
        <w:fldChar w:fldCharType="end"/>
      </w:r>
      <w:r w:rsidRPr="004A7850">
        <w:rPr>
          <w:rFonts w:ascii="Arial Narrow" w:hAnsi="Arial Narrow"/>
          <w:sz w:val="18"/>
          <w:szCs w:val="18"/>
        </w:rPr>
        <w:t xml:space="preserve">  zánik</w:t>
      </w:r>
      <w:r w:rsidRPr="004A7850">
        <w:rPr>
          <w:rFonts w:ascii="Arial Narrow" w:hAnsi="Arial Narrow"/>
          <w:sz w:val="18"/>
          <w:szCs w:val="18"/>
        </w:rPr>
        <w:tab/>
        <w:t xml:space="preserve">       </w:t>
      </w:r>
      <w:r w:rsidR="007B2133" w:rsidRPr="004A7850">
        <w:rPr>
          <w:rFonts w:ascii="Arial Narrow" w:hAnsi="Arial Narrow"/>
          <w:sz w:val="18"/>
          <w:szCs w:val="18"/>
        </w:rPr>
        <w:t xml:space="preserve"> </w:t>
      </w:r>
    </w:p>
    <w:p w14:paraId="67287633" w14:textId="527D5923" w:rsidR="007B2133" w:rsidRDefault="00E32DAD" w:rsidP="002C28C4">
      <w:pPr>
        <w:tabs>
          <w:tab w:val="left" w:pos="5415"/>
        </w:tabs>
        <w:spacing w:line="360" w:lineRule="auto"/>
        <w:ind w:left="-397"/>
        <w:textAlignment w:val="auto"/>
        <w:rPr>
          <w:rFonts w:ascii="Arial Narrow" w:hAnsi="Arial Narrow"/>
          <w:b/>
          <w:sz w:val="18"/>
          <w:szCs w:val="18"/>
        </w:rPr>
      </w:pPr>
      <w:r w:rsidRPr="004A7850">
        <w:rPr>
          <w:rFonts w:ascii="Arial Narrow" w:hAnsi="Arial Narrow"/>
          <w:b/>
          <w:sz w:val="18"/>
          <w:szCs w:val="18"/>
        </w:rPr>
        <w:t xml:space="preserve">        </w:t>
      </w:r>
      <w:r w:rsidR="002C28C4" w:rsidRPr="004A7850">
        <w:rPr>
          <w:rFonts w:ascii="Arial Narrow" w:hAnsi="Arial Narrow"/>
          <w:b/>
          <w:sz w:val="18"/>
          <w:szCs w:val="18"/>
        </w:rPr>
        <w:t xml:space="preserve">Tabulka 1 </w:t>
      </w:r>
    </w:p>
    <w:p w14:paraId="5FB650AB" w14:textId="77777777" w:rsidR="00905892" w:rsidRPr="004A7850" w:rsidRDefault="00905892" w:rsidP="002C28C4">
      <w:pPr>
        <w:tabs>
          <w:tab w:val="left" w:pos="5415"/>
        </w:tabs>
        <w:spacing w:line="360" w:lineRule="auto"/>
        <w:ind w:left="-397"/>
        <w:textAlignment w:val="auto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7B2133" w:rsidRPr="004A7850" w14:paraId="7258E558" w14:textId="77777777" w:rsidTr="002C28C4">
        <w:trPr>
          <w:trHeight w:val="320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A88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Příjmení, jméno, titul</w:t>
            </w:r>
          </w:p>
          <w:p w14:paraId="66429B60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244FA604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AFC3" w14:textId="086DA671" w:rsidR="007B2133" w:rsidRPr="004A7850" w:rsidRDefault="005C3794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Datum narození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8A2F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Telefon</w:t>
            </w:r>
          </w:p>
        </w:tc>
      </w:tr>
      <w:tr w:rsidR="007B2133" w:rsidRPr="004A7850" w14:paraId="0B8ABDF6" w14:textId="77777777" w:rsidTr="007B2133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A9E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Email:</w:t>
            </w:r>
          </w:p>
          <w:p w14:paraId="17326DBC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9314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□ souhlasím se zasíláním podkladu pro platbu elektronicky na uvedený email *</w:t>
            </w:r>
          </w:p>
          <w:p w14:paraId="521F0835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*hodící se zaškrtněte</w:t>
            </w:r>
          </w:p>
        </w:tc>
      </w:tr>
      <w:tr w:rsidR="007B2133" w:rsidRPr="004A7850" w14:paraId="06CEE879" w14:textId="77777777" w:rsidTr="007B2133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3EA3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Datová schránka: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DCDD" w14:textId="77777777" w:rsidR="007B2133" w:rsidRPr="004A7850" w:rsidRDefault="007B2133">
            <w:pPr>
              <w:overflowPunct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B2133" w:rsidRPr="004A7850" w14:paraId="72DBFD12" w14:textId="77777777" w:rsidTr="007B2133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9CC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Adresa trvalého pobytu:</w:t>
            </w:r>
          </w:p>
          <w:p w14:paraId="3C8547A8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601ADBFC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383B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Ulice:</w:t>
            </w:r>
          </w:p>
          <w:p w14:paraId="2F57CF34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D854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čp.:</w:t>
            </w:r>
          </w:p>
        </w:tc>
      </w:tr>
      <w:tr w:rsidR="007B2133" w:rsidRPr="004A7850" w14:paraId="57D82716" w14:textId="77777777" w:rsidTr="007B21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88EE" w14:textId="77777777" w:rsidR="007B2133" w:rsidRPr="004A7850" w:rsidRDefault="007B2133">
            <w:pPr>
              <w:overflowPunct/>
              <w:autoSpaceDE/>
              <w:autoSpaceDN/>
              <w:adjustRightInd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A29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Obec:</w:t>
            </w:r>
          </w:p>
          <w:p w14:paraId="41CA4892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F34B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PSČ:</w:t>
            </w:r>
          </w:p>
        </w:tc>
      </w:tr>
      <w:tr w:rsidR="007B2133" w:rsidRPr="004A7850" w14:paraId="426A77F7" w14:textId="77777777" w:rsidTr="002C28C4">
        <w:trPr>
          <w:trHeight w:val="587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6298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Adresa pro doručování: (pokud se liší od adresy trvalého pobytu)</w:t>
            </w:r>
          </w:p>
          <w:p w14:paraId="7EB30E66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363C4D33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tbl>
      <w:tblPr>
        <w:tblW w:w="13468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  <w:gridCol w:w="1572"/>
        <w:gridCol w:w="439"/>
        <w:gridCol w:w="468"/>
        <w:gridCol w:w="468"/>
        <w:gridCol w:w="468"/>
        <w:gridCol w:w="468"/>
      </w:tblGrid>
      <w:tr w:rsidR="002C28C4" w:rsidRPr="004A7850" w14:paraId="35C37B46" w14:textId="77777777" w:rsidTr="00E32DAD">
        <w:trPr>
          <w:trHeight w:val="56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E1BAF7" w14:textId="77777777" w:rsidR="002C28C4" w:rsidRPr="004A7850" w:rsidRDefault="002C28C4" w:rsidP="002C28C4">
            <w:pPr>
              <w:overflowPunct/>
              <w:autoSpaceDE/>
              <w:adjustRightInd/>
              <w:spacing w:after="100" w:afterAutospacing="1" w:line="256" w:lineRule="auto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0CD0D164" w14:textId="77777777" w:rsidR="00E32DAD" w:rsidRPr="004A7850" w:rsidRDefault="00E32DAD" w:rsidP="00E32DAD">
            <w:pPr>
              <w:pStyle w:val="Nadpis2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4A7850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Tabulka č.2 – osoby s pobytem na adrese dle Tabulky </w:t>
            </w:r>
            <w:proofErr w:type="gramStart"/>
            <w:r w:rsidRPr="004A7850">
              <w:rPr>
                <w:rFonts w:ascii="Arial Narrow" w:hAnsi="Arial Narrow"/>
                <w:b/>
                <w:color w:val="auto"/>
                <w:sz w:val="18"/>
                <w:szCs w:val="18"/>
              </w:rPr>
              <w:t>č.1</w:t>
            </w:r>
            <w:proofErr w:type="gramEnd"/>
          </w:p>
          <w:p w14:paraId="41FD8E45" w14:textId="77777777" w:rsidR="00E32DAD" w:rsidRPr="004A7850" w:rsidRDefault="00E32DAD" w:rsidP="00E32DAD">
            <w:pPr>
              <w:pStyle w:val="Nadpis2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  <w:tbl>
            <w:tblPr>
              <w:tblW w:w="9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3745"/>
              <w:gridCol w:w="1681"/>
              <w:gridCol w:w="953"/>
              <w:gridCol w:w="2102"/>
            </w:tblGrid>
            <w:tr w:rsidR="00E32DAD" w:rsidRPr="004A7850" w14:paraId="6A100D33" w14:textId="77777777" w:rsidTr="00B621A7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7B599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  <w:t>Pořadí</w:t>
                  </w:r>
                </w:p>
                <w:p w14:paraId="550E81D4" w14:textId="77777777" w:rsidR="00E32DAD" w:rsidRPr="004A7850" w:rsidRDefault="00E32DAD" w:rsidP="00E32DA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7744A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  <w:t>Příjmení a jméno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4FF4B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  <w:t>Rodné číslo: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2B3DE" w14:textId="08809D96" w:rsidR="00E32DAD" w:rsidRPr="004A7850" w:rsidRDefault="00DB74DD" w:rsidP="00DB74DD">
                  <w:pPr>
                    <w:pStyle w:val="Nadpis2"/>
                    <w:jc w:val="center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  <w:t>úleva, osvobození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B1A67" w14:textId="29A14DD2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  <w:t xml:space="preserve">Datum </w:t>
                  </w:r>
                  <w:proofErr w:type="gramStart"/>
                  <w:r w:rsidRPr="004A78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  <w:t>přihlášení  k pobytu</w:t>
                  </w:r>
                  <w:proofErr w:type="gramEnd"/>
                </w:p>
                <w:p w14:paraId="0A40913A" w14:textId="3C097231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E32DAD" w:rsidRPr="004A7850" w14:paraId="331EA46D" w14:textId="77777777" w:rsidTr="00B621A7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74109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6B223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CC793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12A98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  <w:p w14:paraId="6D1BDB0A" w14:textId="77777777" w:rsidR="00E32DAD" w:rsidRPr="004A7850" w:rsidRDefault="00E32DAD" w:rsidP="00E32DA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EF5F5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32DAD" w:rsidRPr="004A7850" w14:paraId="35A910CC" w14:textId="77777777" w:rsidTr="00B621A7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6BD12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01C5A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C871B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7EB8D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  <w:p w14:paraId="3FA46AC5" w14:textId="77777777" w:rsidR="00E32DAD" w:rsidRPr="004A7850" w:rsidRDefault="00E32DAD" w:rsidP="00E32DA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0ECCC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32DAD" w:rsidRPr="004A7850" w14:paraId="3EB8B81A" w14:textId="77777777" w:rsidTr="00B621A7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62EE9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28174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D0CB1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CBC11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  <w:p w14:paraId="3B07A2E1" w14:textId="77777777" w:rsidR="00E32DAD" w:rsidRPr="004A7850" w:rsidRDefault="00E32DAD" w:rsidP="00E32DA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06F40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32DAD" w:rsidRPr="004A7850" w14:paraId="544F48AC" w14:textId="77777777" w:rsidTr="00B621A7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B8CB8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24F6D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DE79C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B0B70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  <w:p w14:paraId="7D229144" w14:textId="77777777" w:rsidR="00E32DAD" w:rsidRPr="004A7850" w:rsidRDefault="00E32DAD" w:rsidP="00E32DA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BC5C8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32DAD" w:rsidRPr="004A7850" w14:paraId="5421016C" w14:textId="77777777" w:rsidTr="00B621A7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3BF1D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759BC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3C7D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F7FC9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  <w:p w14:paraId="59F60142" w14:textId="77777777" w:rsidR="00E32DAD" w:rsidRPr="004A7850" w:rsidRDefault="00E32DAD" w:rsidP="00E32DA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B2681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32DAD" w:rsidRPr="004A7850" w14:paraId="18C85288" w14:textId="77777777" w:rsidTr="00B621A7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06EEB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BE950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287E4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409FA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  <w:p w14:paraId="40FF6E9F" w14:textId="77777777" w:rsidR="00E32DAD" w:rsidRPr="004A7850" w:rsidRDefault="00E32DAD" w:rsidP="00E32DAD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3A973" w14:textId="77777777" w:rsidR="00E32DAD" w:rsidRPr="004A7850" w:rsidRDefault="00E32DAD" w:rsidP="00E32DAD">
                  <w:pPr>
                    <w:pStyle w:val="Nadpis2"/>
                    <w:rPr>
                      <w:rFonts w:ascii="Arial Narrow" w:hAnsi="Arial Narrow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39697261" w14:textId="77777777" w:rsidR="00E32DAD" w:rsidRPr="004A7850" w:rsidRDefault="00E32DAD" w:rsidP="002C28C4">
            <w:pPr>
              <w:overflowPunct/>
              <w:autoSpaceDE/>
              <w:adjustRightInd/>
              <w:spacing w:after="100" w:afterAutospacing="1" w:line="256" w:lineRule="auto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5C36A" w14:textId="77777777" w:rsidR="002C28C4" w:rsidRPr="004A7850" w:rsidRDefault="002C28C4" w:rsidP="002C28C4">
            <w:pPr>
              <w:overflowPunct/>
              <w:autoSpaceDE/>
              <w:adjustRightInd/>
              <w:spacing w:line="25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67A9E" w14:textId="77777777" w:rsidR="002C28C4" w:rsidRPr="004A7850" w:rsidRDefault="002C28C4" w:rsidP="002C28C4">
            <w:pPr>
              <w:overflowPunct/>
              <w:autoSpaceDE/>
              <w:adjustRightInd/>
              <w:spacing w:line="256" w:lineRule="auto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AF9AF" w14:textId="77777777" w:rsidR="002C28C4" w:rsidRPr="004A7850" w:rsidRDefault="002C28C4" w:rsidP="002C28C4">
            <w:pPr>
              <w:overflowPunct/>
              <w:autoSpaceDE/>
              <w:adjustRightInd/>
              <w:spacing w:line="256" w:lineRule="auto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972D6" w14:textId="77777777" w:rsidR="002C28C4" w:rsidRPr="004A7850" w:rsidRDefault="002C28C4" w:rsidP="002C28C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7416D" w14:textId="77777777" w:rsidR="002C28C4" w:rsidRPr="004A7850" w:rsidRDefault="002C28C4" w:rsidP="002C28C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nil"/>
            </w:tcBorders>
            <w:vAlign w:val="bottom"/>
          </w:tcPr>
          <w:p w14:paraId="0475C998" w14:textId="77777777" w:rsidR="002C28C4" w:rsidRPr="004A7850" w:rsidRDefault="002C28C4" w:rsidP="002C28C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28C4" w:rsidRPr="004A7850" w14:paraId="0E8D39A1" w14:textId="77777777" w:rsidTr="00E32DAD">
        <w:trPr>
          <w:trHeight w:val="56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417BB" w14:textId="77777777" w:rsidR="00BF4F5C" w:rsidRPr="00905892" w:rsidRDefault="00BF4F5C" w:rsidP="00BF4F5C">
            <w:pPr>
              <w:pStyle w:val="Nadpis2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905892">
              <w:rPr>
                <w:rFonts w:ascii="Arial Narrow" w:hAnsi="Arial Narrow"/>
                <w:b/>
                <w:color w:val="auto"/>
                <w:sz w:val="18"/>
                <w:szCs w:val="18"/>
              </w:rPr>
              <w:lastRenderedPageBreak/>
              <w:t xml:space="preserve">Tabulka č.3 – společný zástupce za poplatníka uvedený v tabulce </w:t>
            </w:r>
            <w:proofErr w:type="gramStart"/>
            <w:r w:rsidRPr="00905892">
              <w:rPr>
                <w:rFonts w:ascii="Arial Narrow" w:hAnsi="Arial Narrow"/>
                <w:b/>
                <w:color w:val="auto"/>
                <w:sz w:val="18"/>
                <w:szCs w:val="18"/>
              </w:rPr>
              <w:t>č.2</w:t>
            </w:r>
            <w:proofErr w:type="gramEnd"/>
          </w:p>
          <w:p w14:paraId="19EF0A4C" w14:textId="77777777" w:rsidR="00BF4F5C" w:rsidRPr="004A7850" w:rsidRDefault="00BF4F5C" w:rsidP="00BF4F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417"/>
              <w:gridCol w:w="993"/>
              <w:gridCol w:w="2409"/>
              <w:gridCol w:w="1169"/>
              <w:gridCol w:w="1383"/>
              <w:gridCol w:w="920"/>
            </w:tblGrid>
            <w:tr w:rsidR="00BF4F5C" w:rsidRPr="004A7850" w14:paraId="50922623" w14:textId="77777777" w:rsidTr="00BF4F5C">
              <w:trPr>
                <w:trHeight w:val="374"/>
              </w:trPr>
              <w:tc>
                <w:tcPr>
                  <w:tcW w:w="2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AC348" w14:textId="77777777" w:rsidR="00BF4F5C" w:rsidRPr="004A7850" w:rsidRDefault="00BF4F5C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sz w:val="18"/>
                      <w:szCs w:val="18"/>
                    </w:rPr>
                    <w:t>Příjmení jméno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24113" w14:textId="77777777" w:rsidR="00BF4F5C" w:rsidRPr="004A7850" w:rsidRDefault="00BF4F5C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75E48" w14:textId="77777777" w:rsidR="00BF4F5C" w:rsidRPr="004A7850" w:rsidRDefault="00BF4F5C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sz w:val="18"/>
                      <w:szCs w:val="18"/>
                    </w:rPr>
                    <w:t>RČ</w:t>
                  </w:r>
                </w:p>
              </w:tc>
              <w:tc>
                <w:tcPr>
                  <w:tcW w:w="2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8BB9D" w14:textId="77777777" w:rsidR="00BF4F5C" w:rsidRPr="004A7850" w:rsidRDefault="00BF4F5C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BF4F5C" w:rsidRPr="004A7850" w14:paraId="703402E8" w14:textId="77777777" w:rsidTr="00BF4F5C"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DFE16" w14:textId="77777777" w:rsidR="00BF4F5C" w:rsidRPr="004A7850" w:rsidRDefault="00BF4F5C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sz w:val="18"/>
                      <w:szCs w:val="18"/>
                    </w:rPr>
                    <w:t>Obec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93EA7" w14:textId="77777777" w:rsidR="00BF4F5C" w:rsidRPr="004A7850" w:rsidRDefault="00BF4F5C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54A08" w14:textId="77777777" w:rsidR="00BF4F5C" w:rsidRPr="004A7850" w:rsidRDefault="00BF4F5C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sz w:val="18"/>
                      <w:szCs w:val="18"/>
                    </w:rPr>
                    <w:t>Ulice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60C0B" w14:textId="77777777" w:rsidR="00BF4F5C" w:rsidRPr="004A7850" w:rsidRDefault="00BF4F5C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8D47F" w14:textId="77777777" w:rsidR="00BF4F5C" w:rsidRPr="004A7850" w:rsidRDefault="00BF4F5C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sz w:val="18"/>
                      <w:szCs w:val="18"/>
                    </w:rPr>
                    <w:t>Číslo popisné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CBF17" w14:textId="77777777" w:rsidR="00BF4F5C" w:rsidRPr="004A7850" w:rsidRDefault="00BF4F5C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14:paraId="1B7B9C9D" w14:textId="77777777" w:rsidR="00BF4F5C" w:rsidRPr="004A7850" w:rsidRDefault="00BF4F5C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6607040" w14:textId="77777777" w:rsidR="00BF4F5C" w:rsidRPr="004A7850" w:rsidRDefault="00BF4F5C" w:rsidP="00BF4F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CBF055E" w14:textId="77777777" w:rsidR="00BF4F5C" w:rsidRPr="004A7850" w:rsidRDefault="00BF4F5C" w:rsidP="00BF4F5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A7850">
              <w:rPr>
                <w:rFonts w:ascii="Arial Narrow" w:hAnsi="Arial Narrow"/>
                <w:b/>
                <w:sz w:val="18"/>
                <w:szCs w:val="18"/>
              </w:rPr>
              <w:t xml:space="preserve">Tabulka </w:t>
            </w:r>
            <w:proofErr w:type="gramStart"/>
            <w:r w:rsidRPr="004A7850">
              <w:rPr>
                <w:rFonts w:ascii="Arial Narrow" w:hAnsi="Arial Narrow"/>
                <w:b/>
                <w:sz w:val="18"/>
                <w:szCs w:val="18"/>
              </w:rPr>
              <w:t>č.4 – informace</w:t>
            </w:r>
            <w:proofErr w:type="gramEnd"/>
            <w:r w:rsidRPr="004A7850">
              <w:rPr>
                <w:rFonts w:ascii="Arial Narrow" w:hAnsi="Arial Narrow"/>
                <w:b/>
                <w:sz w:val="18"/>
                <w:szCs w:val="18"/>
              </w:rPr>
              <w:t xml:space="preserve"> o svozu odpadu (současné umístění a typ nádoby)</w:t>
            </w:r>
          </w:p>
          <w:p w14:paraId="173DB0E1" w14:textId="77777777" w:rsidR="00BF4F5C" w:rsidRPr="004A7850" w:rsidRDefault="00BF4F5C" w:rsidP="00BF4F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493"/>
              <w:gridCol w:w="213"/>
              <w:gridCol w:w="430"/>
              <w:gridCol w:w="2928"/>
              <w:gridCol w:w="447"/>
              <w:gridCol w:w="371"/>
              <w:gridCol w:w="2220"/>
            </w:tblGrid>
            <w:tr w:rsidR="004671FD" w:rsidRPr="004A7850" w14:paraId="4D312AE5" w14:textId="77777777" w:rsidTr="004671FD"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BEE06" w14:textId="77777777" w:rsidR="004671FD" w:rsidRPr="004A7850" w:rsidRDefault="004671FD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sz w:val="18"/>
                      <w:szCs w:val="18"/>
                    </w:rPr>
                    <w:t>Vidnava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74CF3" w14:textId="77777777" w:rsidR="004671FD" w:rsidRPr="004A7850" w:rsidRDefault="004671FD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sz w:val="18"/>
                      <w:szCs w:val="18"/>
                    </w:rPr>
                    <w:t>Ulice</w:t>
                  </w:r>
                </w:p>
              </w:tc>
              <w:tc>
                <w:tcPr>
                  <w:tcW w:w="3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FC7FE" w14:textId="77777777" w:rsidR="004671FD" w:rsidRPr="004A7850" w:rsidRDefault="004671FD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81A36" w14:textId="77777777" w:rsidR="004671FD" w:rsidRPr="004A7850" w:rsidRDefault="004671FD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/>
                      <w:b/>
                      <w:sz w:val="18"/>
                      <w:szCs w:val="18"/>
                    </w:rPr>
                    <w:t>Číslo popisné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279A3" w14:textId="77777777" w:rsidR="004671FD" w:rsidRPr="004A7850" w:rsidRDefault="004671FD" w:rsidP="00BF4F5C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  <w:tr w:rsidR="004671FD" w:rsidRPr="004A7850" w14:paraId="1814FC65" w14:textId="77777777" w:rsidTr="004671FD">
              <w:tc>
                <w:tcPr>
                  <w:tcW w:w="922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F50A0" w14:textId="4A7D3A10" w:rsidR="004671FD" w:rsidRPr="004A7850" w:rsidRDefault="00465171" w:rsidP="004671FD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Zakřížkujte  odpovídající</w:t>
                  </w:r>
                  <w:proofErr w:type="gramEnd"/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údaj</w:t>
                  </w:r>
                </w:p>
              </w:tc>
            </w:tr>
            <w:tr w:rsidR="004671FD" w:rsidRPr="004A7850" w14:paraId="0D9A6CC2" w14:textId="77777777" w:rsidTr="004671FD">
              <w:tc>
                <w:tcPr>
                  <w:tcW w:w="28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F3577" w14:textId="77777777" w:rsidR="004671FD" w:rsidRPr="004A7850" w:rsidRDefault="004671FD" w:rsidP="00BF4F5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Vlastní nádoba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2C61D" w14:textId="77777777" w:rsidR="004671FD" w:rsidRPr="004A7850" w:rsidRDefault="004671FD" w:rsidP="00BF4F5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6FCA2" w14:textId="77777777" w:rsidR="004671FD" w:rsidRPr="004A7850" w:rsidRDefault="004671FD" w:rsidP="00BF4F5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6B23D" w14:textId="77777777" w:rsidR="004671FD" w:rsidRPr="004A7850" w:rsidRDefault="004671FD" w:rsidP="00BF4F5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08A67" w14:textId="77777777" w:rsidR="004671FD" w:rsidRPr="004A7850" w:rsidRDefault="004671FD" w:rsidP="00BF4F5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jiná</w:t>
                  </w:r>
                </w:p>
              </w:tc>
            </w:tr>
            <w:tr w:rsidR="004671FD" w:rsidRPr="004A7850" w14:paraId="27216BBF" w14:textId="77777777" w:rsidTr="004671FD">
              <w:tc>
                <w:tcPr>
                  <w:tcW w:w="28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0C381" w14:textId="77777777" w:rsidR="004671FD" w:rsidRPr="004A7850" w:rsidRDefault="004671FD" w:rsidP="00BF4F5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Sobyt, </w:t>
                  </w:r>
                  <w:proofErr w:type="spellStart"/>
                  <w:proofErr w:type="gramStart"/>
                  <w:r w:rsidRPr="004A785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p.o</w:t>
                  </w:r>
                  <w:proofErr w:type="spellEnd"/>
                  <w:r w:rsidRPr="004A785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.</w:t>
                  </w:r>
                  <w:proofErr w:type="gramEnd"/>
                  <w:r w:rsidRPr="004A785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Vidnava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92804" w14:textId="77777777" w:rsidR="004671FD" w:rsidRPr="004A7850" w:rsidRDefault="004671FD" w:rsidP="00BF4F5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120E9" w14:textId="77777777" w:rsidR="004671FD" w:rsidRPr="004A7850" w:rsidRDefault="004671FD" w:rsidP="00BF4F5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83D13" w14:textId="77777777" w:rsidR="004671FD" w:rsidRPr="004A7850" w:rsidRDefault="004671FD" w:rsidP="00BF4F5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BBEBE" w14:textId="77777777" w:rsidR="004671FD" w:rsidRPr="004A7850" w:rsidRDefault="004671FD" w:rsidP="00BF4F5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4A785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popelnice</w:t>
                  </w:r>
                </w:p>
              </w:tc>
            </w:tr>
          </w:tbl>
          <w:p w14:paraId="2AD76595" w14:textId="77777777" w:rsidR="002C28C4" w:rsidRPr="004A7850" w:rsidRDefault="002C28C4" w:rsidP="002C28C4">
            <w:pPr>
              <w:overflowPunct/>
              <w:autoSpaceDE/>
              <w:adjustRightInd/>
              <w:spacing w:after="100" w:afterAutospacing="1" w:line="256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2460DB60" w14:textId="77777777" w:rsidR="00BF4F5C" w:rsidRPr="004A7850" w:rsidRDefault="00BF4F5C" w:rsidP="002C28C4">
            <w:pPr>
              <w:overflowPunct/>
              <w:autoSpaceDE/>
              <w:adjustRightInd/>
              <w:spacing w:after="100" w:afterAutospacing="1" w:line="256" w:lineRule="auto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0735644E" w14:textId="77777777" w:rsidR="00BF4F5C" w:rsidRPr="004A7850" w:rsidRDefault="00BF4F5C" w:rsidP="002C28C4">
            <w:pPr>
              <w:overflowPunct/>
              <w:autoSpaceDE/>
              <w:adjustRightInd/>
              <w:spacing w:after="100" w:afterAutospacing="1" w:line="256" w:lineRule="auto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5B6D7" w14:textId="77777777" w:rsidR="002C28C4" w:rsidRPr="004A7850" w:rsidRDefault="002C28C4" w:rsidP="002C28C4">
            <w:pPr>
              <w:overflowPunct/>
              <w:autoSpaceDE/>
              <w:adjustRightInd/>
              <w:spacing w:line="25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19EA" w14:textId="77777777" w:rsidR="002C28C4" w:rsidRPr="004A7850" w:rsidRDefault="002C28C4" w:rsidP="002C28C4">
            <w:pPr>
              <w:overflowPunct/>
              <w:autoSpaceDE/>
              <w:adjustRightInd/>
              <w:spacing w:line="256" w:lineRule="auto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30E9B" w14:textId="77777777" w:rsidR="002C28C4" w:rsidRPr="004A7850" w:rsidRDefault="002C28C4" w:rsidP="002C28C4">
            <w:pPr>
              <w:overflowPunct/>
              <w:autoSpaceDE/>
              <w:adjustRightInd/>
              <w:spacing w:line="256" w:lineRule="auto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44007" w14:textId="77777777" w:rsidR="002C28C4" w:rsidRPr="004A7850" w:rsidRDefault="002C28C4" w:rsidP="002C28C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91FB6" w14:textId="77777777" w:rsidR="002C28C4" w:rsidRPr="004A7850" w:rsidRDefault="002C28C4" w:rsidP="002C28C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nil"/>
            </w:tcBorders>
            <w:vAlign w:val="bottom"/>
          </w:tcPr>
          <w:p w14:paraId="5FE27AC8" w14:textId="77777777" w:rsidR="002C28C4" w:rsidRPr="004A7850" w:rsidRDefault="002C28C4" w:rsidP="002C28C4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B08BC34" w14:textId="77777777" w:rsidR="007B2133" w:rsidRPr="004A7850" w:rsidRDefault="007B2133" w:rsidP="007B2133">
      <w:pPr>
        <w:pStyle w:val="Odstavecseseznamem"/>
        <w:numPr>
          <w:ilvl w:val="0"/>
          <w:numId w:val="4"/>
        </w:numPr>
        <w:tabs>
          <w:tab w:val="left" w:pos="5415"/>
        </w:tabs>
        <w:spacing w:line="360" w:lineRule="auto"/>
        <w:textAlignment w:val="auto"/>
        <w:rPr>
          <w:rFonts w:ascii="Arial Narrow" w:hAnsi="Arial Narrow"/>
          <w:b/>
          <w:sz w:val="18"/>
          <w:szCs w:val="18"/>
        </w:rPr>
      </w:pPr>
      <w:r w:rsidRPr="004A7850">
        <w:rPr>
          <w:rFonts w:ascii="Arial Narrow" w:hAnsi="Arial Narrow"/>
          <w:b/>
          <w:sz w:val="18"/>
          <w:szCs w:val="18"/>
        </w:rPr>
        <w:t xml:space="preserve">Změna poplatkové povinnosti </w:t>
      </w:r>
    </w:p>
    <w:tbl>
      <w:tblPr>
        <w:tblStyle w:val="Mkatabulky"/>
        <w:tblW w:w="0" w:type="auto"/>
        <w:tblInd w:w="-37" w:type="dxa"/>
        <w:tblLook w:val="04A0" w:firstRow="1" w:lastRow="0" w:firstColumn="1" w:lastColumn="0" w:noHBand="0" w:noVBand="1"/>
      </w:tblPr>
      <w:tblGrid>
        <w:gridCol w:w="4531"/>
        <w:gridCol w:w="4828"/>
      </w:tblGrid>
      <w:tr w:rsidR="007B2133" w:rsidRPr="004A7850" w14:paraId="2D956144" w14:textId="77777777" w:rsidTr="007B2133">
        <w:trPr>
          <w:trHeight w:val="5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DCB9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Změna ke dni: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A22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Důvod:</w:t>
            </w:r>
          </w:p>
          <w:p w14:paraId="2FC82DE4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14:paraId="56C13496" w14:textId="77777777" w:rsidR="007B2133" w:rsidRPr="004A7850" w:rsidRDefault="007B2133" w:rsidP="007B2133">
      <w:pPr>
        <w:pStyle w:val="Odstavecseseznamem"/>
        <w:numPr>
          <w:ilvl w:val="0"/>
          <w:numId w:val="4"/>
        </w:numPr>
        <w:tabs>
          <w:tab w:val="left" w:pos="5415"/>
        </w:tabs>
        <w:spacing w:line="360" w:lineRule="auto"/>
        <w:textAlignment w:val="auto"/>
        <w:rPr>
          <w:rFonts w:ascii="Arial Narrow" w:hAnsi="Arial Narrow"/>
          <w:b/>
          <w:sz w:val="18"/>
          <w:szCs w:val="18"/>
        </w:rPr>
      </w:pPr>
      <w:r w:rsidRPr="004A7850">
        <w:rPr>
          <w:rFonts w:ascii="Arial Narrow" w:hAnsi="Arial Narrow"/>
          <w:b/>
          <w:sz w:val="18"/>
          <w:szCs w:val="18"/>
        </w:rPr>
        <w:t xml:space="preserve">Zánik poplatkové povinnosti </w:t>
      </w:r>
    </w:p>
    <w:tbl>
      <w:tblPr>
        <w:tblStyle w:val="Mkatabulky"/>
        <w:tblW w:w="0" w:type="auto"/>
        <w:tblInd w:w="-37" w:type="dxa"/>
        <w:tblLook w:val="04A0" w:firstRow="1" w:lastRow="0" w:firstColumn="1" w:lastColumn="0" w:noHBand="0" w:noVBand="1"/>
      </w:tblPr>
      <w:tblGrid>
        <w:gridCol w:w="4531"/>
        <w:gridCol w:w="4828"/>
      </w:tblGrid>
      <w:tr w:rsidR="007B2133" w:rsidRPr="004A7850" w14:paraId="7D3F255B" w14:textId="77777777" w:rsidTr="007B213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31E3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Změna ke dni: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B1AC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sz w:val="18"/>
                <w:szCs w:val="18"/>
                <w:lang w:eastAsia="en-US"/>
              </w:rPr>
              <w:t>Důvod:</w:t>
            </w:r>
          </w:p>
          <w:p w14:paraId="40FDF604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69D3CBD2" w14:textId="77777777" w:rsidR="007B2133" w:rsidRPr="004A7850" w:rsidRDefault="007B2133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14:paraId="7A890DBD" w14:textId="77777777" w:rsidR="007B2133" w:rsidRPr="004A7850" w:rsidRDefault="007B2133" w:rsidP="007B2133">
      <w:pPr>
        <w:ind w:left="-425"/>
        <w:rPr>
          <w:rFonts w:ascii="Arial Narrow" w:hAnsi="Arial Narrow"/>
          <w:noProof/>
          <w:sz w:val="18"/>
          <w:szCs w:val="18"/>
        </w:rPr>
      </w:pPr>
    </w:p>
    <w:p w14:paraId="76E10B43" w14:textId="77777777" w:rsidR="007B2133" w:rsidRPr="004A7850" w:rsidRDefault="007B2133" w:rsidP="007B2133">
      <w:pPr>
        <w:ind w:left="-425"/>
        <w:rPr>
          <w:rFonts w:ascii="Arial Narrow" w:hAnsi="Arial Narrow"/>
          <w:noProof/>
          <w:sz w:val="18"/>
          <w:szCs w:val="18"/>
        </w:rPr>
      </w:pPr>
    </w:p>
    <w:p w14:paraId="3279F011" w14:textId="77777777" w:rsidR="007B2133" w:rsidRPr="004A7850" w:rsidRDefault="007B2133" w:rsidP="007B2133">
      <w:pPr>
        <w:ind w:left="-425"/>
        <w:rPr>
          <w:rFonts w:ascii="Arial Narrow" w:hAnsi="Arial Narrow"/>
          <w:b/>
          <w:noProof/>
          <w:sz w:val="18"/>
          <w:szCs w:val="18"/>
        </w:rPr>
      </w:pPr>
      <w:r w:rsidRPr="004A7850">
        <w:rPr>
          <w:rFonts w:ascii="Arial Narrow" w:hAnsi="Arial Narrow"/>
          <w:noProof/>
          <w:sz w:val="18"/>
          <w:szCs w:val="18"/>
        </w:rPr>
        <w:tab/>
      </w:r>
    </w:p>
    <w:tbl>
      <w:tblPr>
        <w:tblStyle w:val="Mkatabulky"/>
        <w:tblW w:w="9356" w:type="dxa"/>
        <w:tblInd w:w="-45" w:type="dxa"/>
        <w:tblLook w:val="04A0" w:firstRow="1" w:lastRow="0" w:firstColumn="1" w:lastColumn="0" w:noHBand="0" w:noVBand="1"/>
      </w:tblPr>
      <w:tblGrid>
        <w:gridCol w:w="9356"/>
      </w:tblGrid>
      <w:tr w:rsidR="007B2133" w:rsidRPr="004A7850" w14:paraId="70E4E70E" w14:textId="77777777" w:rsidTr="004A7850">
        <w:trPr>
          <w:trHeight w:val="6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9738" w14:textId="77777777" w:rsidR="007B2133" w:rsidRPr="004A7850" w:rsidRDefault="007B2133">
            <w:pPr>
              <w:rPr>
                <w:rFonts w:ascii="Arial Narrow" w:hAnsi="Arial Narrow"/>
                <w:noProof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t>Další údaje:</w:t>
            </w:r>
          </w:p>
        </w:tc>
      </w:tr>
    </w:tbl>
    <w:p w14:paraId="1880E845" w14:textId="77777777" w:rsidR="007B2133" w:rsidRPr="004A7850" w:rsidRDefault="007B2133" w:rsidP="007B2133">
      <w:pPr>
        <w:pStyle w:val="Zpat"/>
        <w:jc w:val="both"/>
        <w:rPr>
          <w:rFonts w:ascii="Arial Narrow" w:hAnsi="Arial Narrow"/>
          <w:sz w:val="18"/>
          <w:szCs w:val="18"/>
        </w:rPr>
      </w:pPr>
      <w:r w:rsidRPr="004A7850">
        <w:rPr>
          <w:rFonts w:ascii="Arial Narrow" w:hAnsi="Arial Narrow"/>
          <w:noProof/>
          <w:sz w:val="18"/>
          <w:szCs w:val="18"/>
        </w:rPr>
        <w:t xml:space="preserve">Souhlasím se zpracováním osobních údajů  na základě zákona </w:t>
      </w:r>
      <w:r w:rsidRPr="004A7850">
        <w:rPr>
          <w:rFonts w:ascii="Arial Narrow" w:hAnsi="Arial Narrow"/>
          <w:i/>
          <w:sz w:val="18"/>
          <w:szCs w:val="18"/>
        </w:rPr>
        <w:t>č. 565/1990 Sb., o místních poplatcích</w:t>
      </w:r>
      <w:r w:rsidRPr="004A7850">
        <w:rPr>
          <w:rFonts w:ascii="Arial Narrow" w:hAnsi="Arial Narrow"/>
          <w:sz w:val="18"/>
          <w:szCs w:val="18"/>
        </w:rPr>
        <w:t xml:space="preserve"> a v souladu s </w:t>
      </w:r>
      <w:r w:rsidRPr="004A7850">
        <w:rPr>
          <w:rFonts w:ascii="Arial Narrow" w:hAnsi="Arial Narrow"/>
          <w:i/>
          <w:sz w:val="18"/>
          <w:szCs w:val="18"/>
        </w:rPr>
        <w:t>N</w:t>
      </w:r>
      <w:r w:rsidRPr="004A7850">
        <w:rPr>
          <w:rFonts w:ascii="Arial Narrow" w:hAnsi="Arial Narrow"/>
          <w:i/>
          <w:noProof/>
          <w:sz w:val="18"/>
          <w:szCs w:val="18"/>
        </w:rPr>
        <w:t>ařízením (EU) 2016/679 o ochraně fyzických osob v souvislosti se zpracováním osobních údajů a o volném pohybu těchto údajů  - GDPR</w:t>
      </w:r>
      <w:r w:rsidRPr="004A7850">
        <w:rPr>
          <w:rFonts w:ascii="Arial Narrow" w:hAnsi="Arial Narrow"/>
          <w:sz w:val="18"/>
          <w:szCs w:val="18"/>
        </w:rPr>
        <w:t xml:space="preserve"> také</w:t>
      </w:r>
      <w:r w:rsidRPr="004A7850">
        <w:rPr>
          <w:rFonts w:ascii="Arial Narrow" w:hAnsi="Arial Narrow"/>
          <w:noProof/>
          <w:sz w:val="18"/>
          <w:szCs w:val="18"/>
        </w:rPr>
        <w:t xml:space="preserve">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245B4D00" w14:textId="77777777" w:rsidR="007B2133" w:rsidRPr="004A7850" w:rsidRDefault="007B2133" w:rsidP="007B2133">
      <w:pPr>
        <w:spacing w:before="120"/>
        <w:ind w:left="-425" w:firstLine="425"/>
        <w:rPr>
          <w:rFonts w:ascii="Arial Narrow" w:hAnsi="Arial Narrow"/>
          <w:b/>
          <w:noProof/>
          <w:sz w:val="18"/>
          <w:szCs w:val="18"/>
        </w:rPr>
      </w:pPr>
    </w:p>
    <w:p w14:paraId="5DA5B9BD" w14:textId="77777777" w:rsidR="007B2133" w:rsidRPr="004A7850" w:rsidRDefault="007B2133" w:rsidP="007B2133">
      <w:pPr>
        <w:spacing w:before="120"/>
        <w:ind w:left="-425" w:firstLine="425"/>
        <w:rPr>
          <w:rFonts w:ascii="Arial Narrow" w:hAnsi="Arial Narrow"/>
          <w:b/>
          <w:noProof/>
          <w:sz w:val="18"/>
          <w:szCs w:val="18"/>
        </w:rPr>
      </w:pPr>
    </w:p>
    <w:p w14:paraId="39D35F1A" w14:textId="77777777" w:rsidR="007B2133" w:rsidRPr="004A7850" w:rsidRDefault="007B2133" w:rsidP="007B2133">
      <w:pPr>
        <w:spacing w:before="120"/>
        <w:ind w:left="-425" w:firstLine="425"/>
        <w:rPr>
          <w:rFonts w:ascii="Arial Narrow" w:hAnsi="Arial Narrow"/>
          <w:b/>
          <w:noProof/>
          <w:sz w:val="18"/>
          <w:szCs w:val="18"/>
        </w:rPr>
      </w:pPr>
    </w:p>
    <w:p w14:paraId="7CF4414F" w14:textId="2903B835" w:rsidR="007B2133" w:rsidRPr="004A7850" w:rsidRDefault="007B2133" w:rsidP="007B2133">
      <w:pPr>
        <w:spacing w:before="120"/>
        <w:ind w:left="-425" w:firstLine="425"/>
        <w:rPr>
          <w:rFonts w:ascii="Arial Narrow" w:hAnsi="Arial Narrow"/>
          <w:b/>
          <w:noProof/>
          <w:sz w:val="18"/>
          <w:szCs w:val="18"/>
        </w:rPr>
      </w:pPr>
      <w:r w:rsidRPr="004A7850">
        <w:rPr>
          <w:rFonts w:ascii="Arial Narrow" w:hAnsi="Arial Narrow"/>
          <w:b/>
          <w:noProof/>
          <w:sz w:val="18"/>
          <w:szCs w:val="18"/>
        </w:rPr>
        <w:t>Ve </w:t>
      </w:r>
      <w:r w:rsidR="006D66BB" w:rsidRPr="004A7850">
        <w:rPr>
          <w:rFonts w:ascii="Arial Narrow" w:hAnsi="Arial Narrow"/>
          <w:b/>
          <w:noProof/>
          <w:sz w:val="18"/>
          <w:szCs w:val="18"/>
        </w:rPr>
        <w:t>Vidnavě</w:t>
      </w:r>
      <w:r w:rsidRPr="004A7850">
        <w:rPr>
          <w:rFonts w:ascii="Arial Narrow" w:hAnsi="Arial Narrow"/>
          <w:b/>
          <w:noProof/>
          <w:sz w:val="18"/>
          <w:szCs w:val="18"/>
        </w:rPr>
        <w:t xml:space="preserve"> dne :</w:t>
      </w:r>
      <w:r w:rsidRPr="004A7850">
        <w:rPr>
          <w:rFonts w:ascii="Arial Narrow" w:hAnsi="Arial Narrow"/>
          <w:noProof/>
          <w:sz w:val="18"/>
          <w:szCs w:val="18"/>
        </w:rPr>
        <w:t>………………………………</w:t>
      </w:r>
      <w:r w:rsidRPr="004A7850">
        <w:rPr>
          <w:rFonts w:ascii="Arial Narrow" w:hAnsi="Arial Narrow"/>
          <w:b/>
          <w:noProof/>
          <w:sz w:val="18"/>
          <w:szCs w:val="18"/>
        </w:rPr>
        <w:tab/>
      </w:r>
      <w:r w:rsidRPr="004A7850">
        <w:rPr>
          <w:rFonts w:ascii="Arial Narrow" w:hAnsi="Arial Narrow"/>
          <w:noProof/>
          <w:sz w:val="18"/>
          <w:szCs w:val="18"/>
        </w:rPr>
        <w:t>…………………………………………………</w:t>
      </w:r>
      <w:r w:rsidRPr="004A7850">
        <w:rPr>
          <w:rFonts w:ascii="Arial Narrow" w:hAnsi="Arial Narrow"/>
          <w:b/>
          <w:noProof/>
          <w:sz w:val="18"/>
          <w:szCs w:val="18"/>
        </w:rPr>
        <w:tab/>
      </w:r>
    </w:p>
    <w:p w14:paraId="417A5DDF" w14:textId="77777777" w:rsidR="007B2133" w:rsidRPr="004A7850" w:rsidRDefault="007B2133" w:rsidP="007B2133">
      <w:pPr>
        <w:ind w:left="3963"/>
        <w:rPr>
          <w:rFonts w:ascii="Arial Narrow" w:hAnsi="Arial Narrow"/>
          <w:b/>
          <w:noProof/>
          <w:sz w:val="18"/>
          <w:szCs w:val="18"/>
        </w:rPr>
      </w:pPr>
      <w:r w:rsidRPr="004A7850">
        <w:rPr>
          <w:rFonts w:ascii="Arial Narrow" w:hAnsi="Arial Narrow"/>
          <w:b/>
          <w:noProof/>
          <w:sz w:val="18"/>
          <w:szCs w:val="18"/>
        </w:rPr>
        <w:t xml:space="preserve">       Podpis poplatníka nebo společného zástupce (zákonného          </w:t>
      </w:r>
    </w:p>
    <w:p w14:paraId="0E701CB1" w14:textId="77777777" w:rsidR="007B2133" w:rsidRPr="004A7850" w:rsidRDefault="007B2133" w:rsidP="007B2133">
      <w:pPr>
        <w:ind w:left="3963"/>
        <w:rPr>
          <w:rFonts w:ascii="Arial Narrow" w:hAnsi="Arial Narrow"/>
          <w:b/>
          <w:noProof/>
          <w:sz w:val="18"/>
          <w:szCs w:val="18"/>
        </w:rPr>
      </w:pPr>
      <w:r w:rsidRPr="004A7850">
        <w:rPr>
          <w:rFonts w:ascii="Arial Narrow" w:hAnsi="Arial Narrow"/>
          <w:b/>
          <w:noProof/>
          <w:sz w:val="18"/>
          <w:szCs w:val="18"/>
        </w:rPr>
        <w:t xml:space="preserve">       zástupce, opatrovníka nebo zmocněnce)</w:t>
      </w:r>
    </w:p>
    <w:p w14:paraId="7E095C42" w14:textId="77777777" w:rsidR="007B2133" w:rsidRPr="004A7850" w:rsidRDefault="007B2133" w:rsidP="007B2133">
      <w:pPr>
        <w:rPr>
          <w:rFonts w:ascii="Arial Narrow" w:hAnsi="Arial Narrow"/>
          <w:noProof/>
          <w:sz w:val="18"/>
          <w:szCs w:val="18"/>
        </w:rPr>
      </w:pPr>
    </w:p>
    <w:tbl>
      <w:tblPr>
        <w:tblStyle w:val="Mkatabulky"/>
        <w:tblW w:w="0" w:type="auto"/>
        <w:tblInd w:w="-45" w:type="dxa"/>
        <w:tblLook w:val="04A0" w:firstRow="1" w:lastRow="0" w:firstColumn="1" w:lastColumn="0" w:noHBand="0" w:noVBand="1"/>
      </w:tblPr>
      <w:tblGrid>
        <w:gridCol w:w="9356"/>
      </w:tblGrid>
      <w:tr w:rsidR="007B2133" w:rsidRPr="004A7850" w14:paraId="09282C70" w14:textId="77777777" w:rsidTr="007B213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564" w14:textId="77777777" w:rsidR="007B2133" w:rsidRPr="004A7850" w:rsidRDefault="007B2133">
            <w:pPr>
              <w:rPr>
                <w:rFonts w:ascii="Arial Narrow" w:hAnsi="Arial Narrow"/>
                <w:noProof/>
                <w:sz w:val="18"/>
                <w:szCs w:val="18"/>
                <w:lang w:eastAsia="en-US"/>
              </w:rPr>
            </w:pPr>
            <w:r w:rsidRPr="004A7850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t>Úřední záznamy:</w:t>
            </w:r>
          </w:p>
          <w:p w14:paraId="58E3D914" w14:textId="77777777" w:rsidR="007B2133" w:rsidRPr="004A7850" w:rsidRDefault="007B2133">
            <w:pPr>
              <w:spacing w:before="120"/>
              <w:rPr>
                <w:rFonts w:ascii="Arial Narrow" w:hAnsi="Arial Narrow"/>
                <w:noProof/>
                <w:sz w:val="18"/>
                <w:szCs w:val="18"/>
                <w:lang w:eastAsia="en-US"/>
              </w:rPr>
            </w:pPr>
          </w:p>
          <w:p w14:paraId="380BC69B" w14:textId="77777777" w:rsidR="007B2133" w:rsidRPr="004A7850" w:rsidRDefault="007B2133">
            <w:pPr>
              <w:spacing w:before="120"/>
              <w:rPr>
                <w:rFonts w:ascii="Arial Narrow" w:hAnsi="Arial Narrow"/>
                <w:noProof/>
                <w:sz w:val="18"/>
                <w:szCs w:val="18"/>
                <w:lang w:eastAsia="en-US"/>
              </w:rPr>
            </w:pPr>
          </w:p>
          <w:p w14:paraId="36CF0931" w14:textId="77777777" w:rsidR="007B2133" w:rsidRPr="004A7850" w:rsidRDefault="007B2133">
            <w:pPr>
              <w:spacing w:before="120"/>
              <w:rPr>
                <w:rFonts w:ascii="Arial Narrow" w:hAnsi="Arial Narrow"/>
                <w:noProof/>
                <w:sz w:val="18"/>
                <w:szCs w:val="18"/>
                <w:lang w:eastAsia="en-US"/>
              </w:rPr>
            </w:pPr>
          </w:p>
          <w:p w14:paraId="3FA07152" w14:textId="77777777" w:rsidR="007B2133" w:rsidRPr="004A7850" w:rsidRDefault="007B2133">
            <w:pPr>
              <w:spacing w:before="120"/>
              <w:rPr>
                <w:rFonts w:ascii="Arial Narrow" w:hAnsi="Arial Narrow"/>
                <w:noProof/>
                <w:sz w:val="18"/>
                <w:szCs w:val="18"/>
                <w:lang w:eastAsia="en-US"/>
              </w:rPr>
            </w:pPr>
          </w:p>
        </w:tc>
      </w:tr>
    </w:tbl>
    <w:p w14:paraId="653D6967" w14:textId="77777777" w:rsidR="007B2133" w:rsidRPr="004A7850" w:rsidRDefault="007B2133" w:rsidP="007B2133">
      <w:pPr>
        <w:spacing w:before="120"/>
        <w:ind w:left="-425" w:firstLine="425"/>
        <w:rPr>
          <w:rFonts w:ascii="Arial Narrow" w:hAnsi="Arial Narrow"/>
          <w:b/>
          <w:noProof/>
          <w:sz w:val="18"/>
          <w:szCs w:val="18"/>
        </w:rPr>
      </w:pPr>
    </w:p>
    <w:p w14:paraId="00016E69" w14:textId="77777777" w:rsidR="007B2133" w:rsidRPr="004A7850" w:rsidRDefault="007B2133" w:rsidP="007B2133">
      <w:pPr>
        <w:ind w:left="-37"/>
        <w:jc w:val="center"/>
        <w:rPr>
          <w:rFonts w:ascii="Arial Narrow" w:hAnsi="Arial Narrow"/>
          <w:b/>
          <w:caps/>
          <w:sz w:val="18"/>
          <w:szCs w:val="18"/>
        </w:rPr>
      </w:pPr>
      <w:r w:rsidRPr="004A7850">
        <w:rPr>
          <w:rFonts w:ascii="Arial Narrow" w:hAnsi="Arial Narrow"/>
          <w:b/>
          <w:caps/>
          <w:sz w:val="18"/>
          <w:szCs w:val="18"/>
        </w:rPr>
        <w:t>Pokyny pro vyplnění</w:t>
      </w:r>
    </w:p>
    <w:p w14:paraId="51F56B64" w14:textId="7F87E422" w:rsidR="007B2133" w:rsidRPr="004A7850" w:rsidRDefault="007B2133" w:rsidP="007B2133">
      <w:pPr>
        <w:ind w:left="-37"/>
        <w:rPr>
          <w:rFonts w:ascii="Arial Narrow" w:hAnsi="Arial Narrow"/>
          <w:sz w:val="18"/>
          <w:szCs w:val="18"/>
        </w:rPr>
      </w:pPr>
      <w:r w:rsidRPr="004A7850">
        <w:rPr>
          <w:rFonts w:ascii="Arial Narrow" w:hAnsi="Arial Narrow"/>
          <w:sz w:val="18"/>
          <w:szCs w:val="18"/>
        </w:rPr>
        <w:t xml:space="preserve">Poplatník je povinen ohlásit správci poplatku vznik, změnu, zánik své poplatkové povinnosti nejpozději do </w:t>
      </w:r>
      <w:r w:rsidR="006D66BB" w:rsidRPr="004A7850">
        <w:rPr>
          <w:rFonts w:ascii="Arial Narrow" w:hAnsi="Arial Narrow"/>
          <w:sz w:val="18"/>
          <w:szCs w:val="18"/>
        </w:rPr>
        <w:t>15</w:t>
      </w:r>
      <w:r w:rsidRPr="004A7850">
        <w:rPr>
          <w:rFonts w:ascii="Arial Narrow" w:hAnsi="Arial Narrow"/>
          <w:b/>
          <w:sz w:val="18"/>
          <w:szCs w:val="18"/>
        </w:rPr>
        <w:t xml:space="preserve"> </w:t>
      </w:r>
      <w:r w:rsidRPr="00651CC6">
        <w:rPr>
          <w:rFonts w:ascii="Arial Narrow" w:hAnsi="Arial Narrow"/>
          <w:sz w:val="18"/>
          <w:szCs w:val="18"/>
        </w:rPr>
        <w:t>dnů</w:t>
      </w:r>
      <w:r w:rsidRPr="004A7850">
        <w:rPr>
          <w:rFonts w:ascii="Arial Narrow" w:hAnsi="Arial Narrow"/>
          <w:sz w:val="18"/>
          <w:szCs w:val="18"/>
        </w:rPr>
        <w:t xml:space="preserve"> ode dne, kdy mu povinnost platit tento poplatek vznikla</w:t>
      </w:r>
      <w:r w:rsidR="006D66BB" w:rsidRPr="004A7850">
        <w:rPr>
          <w:rFonts w:ascii="Arial Narrow" w:hAnsi="Arial Narrow"/>
          <w:sz w:val="18"/>
          <w:szCs w:val="18"/>
        </w:rPr>
        <w:t>.</w:t>
      </w:r>
    </w:p>
    <w:p w14:paraId="4F25AC7A" w14:textId="77777777" w:rsidR="007B2133" w:rsidRPr="004A7850" w:rsidRDefault="007B2133" w:rsidP="007B2133">
      <w:pPr>
        <w:ind w:left="-37"/>
        <w:rPr>
          <w:rFonts w:ascii="Arial Narrow" w:hAnsi="Arial Narrow"/>
          <w:sz w:val="18"/>
          <w:szCs w:val="18"/>
        </w:rPr>
      </w:pPr>
      <w:r w:rsidRPr="004A7850">
        <w:rPr>
          <w:rFonts w:ascii="Arial Narrow" w:hAnsi="Arial Narrow"/>
          <w:b/>
          <w:sz w:val="18"/>
          <w:szCs w:val="18"/>
        </w:rPr>
        <w:t>Adresa pro doručování</w:t>
      </w:r>
      <w:r w:rsidRPr="004A7850">
        <w:rPr>
          <w:rFonts w:ascii="Arial Narrow" w:hAnsi="Arial Narrow"/>
          <w:sz w:val="18"/>
          <w:szCs w:val="18"/>
        </w:rPr>
        <w:t xml:space="preserve"> – v případě vyplnění je na tuto adresu doručována korespondence přednostně, až do písemného odvolání.</w:t>
      </w:r>
    </w:p>
    <w:p w14:paraId="7356A127" w14:textId="77777777" w:rsidR="007B2133" w:rsidRPr="004A7850" w:rsidRDefault="007B2133" w:rsidP="007B2133">
      <w:pPr>
        <w:ind w:left="-37"/>
        <w:rPr>
          <w:rFonts w:ascii="Arial Narrow" w:hAnsi="Arial Narrow"/>
          <w:sz w:val="18"/>
          <w:szCs w:val="18"/>
        </w:rPr>
      </w:pPr>
    </w:p>
    <w:p w14:paraId="5D715764" w14:textId="77777777" w:rsidR="007B2133" w:rsidRPr="004A7850" w:rsidRDefault="007B2133" w:rsidP="007B2133">
      <w:pPr>
        <w:spacing w:before="120"/>
        <w:ind w:left="-425" w:firstLine="425"/>
        <w:jc w:val="center"/>
        <w:rPr>
          <w:rFonts w:ascii="Arial Narrow" w:hAnsi="Arial Narrow"/>
          <w:b/>
          <w:noProof/>
          <w:sz w:val="18"/>
          <w:szCs w:val="18"/>
        </w:rPr>
      </w:pPr>
      <w:r w:rsidRPr="004A7850">
        <w:rPr>
          <w:rFonts w:ascii="Arial Narrow" w:hAnsi="Arial Narrow"/>
          <w:b/>
          <w:noProof/>
          <w:sz w:val="18"/>
          <w:szCs w:val="18"/>
        </w:rPr>
        <w:t>UPOZORNĚNÍ</w:t>
      </w:r>
    </w:p>
    <w:p w14:paraId="60328BD7" w14:textId="77777777" w:rsidR="007B2133" w:rsidRPr="004A7850" w:rsidRDefault="007B2133" w:rsidP="007B2133">
      <w:pPr>
        <w:spacing w:before="120"/>
        <w:ind w:left="-425" w:firstLine="425"/>
        <w:rPr>
          <w:rFonts w:ascii="Arial Narrow" w:hAnsi="Arial Narrow"/>
          <w:b/>
          <w:noProof/>
          <w:sz w:val="18"/>
          <w:szCs w:val="18"/>
        </w:rPr>
      </w:pPr>
      <w:r w:rsidRPr="004A7850">
        <w:rPr>
          <w:rFonts w:ascii="Arial Narrow" w:hAnsi="Arial Narrow"/>
          <w:b/>
          <w:noProof/>
          <w:sz w:val="18"/>
          <w:szCs w:val="18"/>
        </w:rPr>
        <w:t>DORUČOVÁNÍ SPRÁVCI POPLATKU</w:t>
      </w:r>
    </w:p>
    <w:p w14:paraId="70F35B05" w14:textId="6994E445" w:rsidR="005725FB" w:rsidRPr="004A7850" w:rsidRDefault="007B2133" w:rsidP="00A422E6">
      <w:pPr>
        <w:ind w:right="-85"/>
        <w:jc w:val="both"/>
        <w:rPr>
          <w:rFonts w:ascii="Arial Narrow" w:hAnsi="Arial Narrow"/>
          <w:sz w:val="18"/>
          <w:szCs w:val="18"/>
        </w:rPr>
      </w:pPr>
      <w:r w:rsidRPr="004A7850">
        <w:rPr>
          <w:rFonts w:ascii="Arial Narrow" w:hAnsi="Arial Narrow"/>
          <w:sz w:val="18"/>
          <w:szCs w:val="18"/>
        </w:rPr>
        <w:t>Vyplněný formulář je možné doručit na podatelnu úřadu</w:t>
      </w:r>
      <w:r w:rsidR="006D66BB" w:rsidRPr="004A7850">
        <w:rPr>
          <w:rFonts w:ascii="Arial Narrow" w:hAnsi="Arial Narrow"/>
          <w:sz w:val="18"/>
          <w:szCs w:val="18"/>
        </w:rPr>
        <w:t>,</w:t>
      </w:r>
      <w:r w:rsidRPr="004A7850">
        <w:rPr>
          <w:rFonts w:ascii="Arial Narrow" w:hAnsi="Arial Narrow"/>
          <w:sz w:val="18"/>
          <w:szCs w:val="18"/>
        </w:rPr>
        <w:t xml:space="preserve"> osobně, nebo poštou, nebo do datové schránky ID datové schránky </w:t>
      </w:r>
      <w:r w:rsidR="006D66BB" w:rsidRPr="004A7850">
        <w:rPr>
          <w:rFonts w:ascii="Arial Narrow" w:hAnsi="Arial Narrow"/>
          <w:sz w:val="18"/>
          <w:szCs w:val="18"/>
        </w:rPr>
        <w:t>7ywbajq</w:t>
      </w:r>
      <w:r w:rsidRPr="004A7850">
        <w:rPr>
          <w:rFonts w:ascii="Arial Narrow" w:hAnsi="Arial Narrow"/>
          <w:sz w:val="18"/>
          <w:szCs w:val="18"/>
        </w:rPr>
        <w:t xml:space="preserve">, nebo na e-mail: </w:t>
      </w:r>
      <w:r w:rsidR="00A422E6" w:rsidRPr="004A7850">
        <w:rPr>
          <w:rFonts w:ascii="Arial Narrow" w:hAnsi="Arial Narrow"/>
          <w:sz w:val="18"/>
          <w:szCs w:val="18"/>
        </w:rPr>
        <w:t>podateln</w:t>
      </w:r>
      <w:r w:rsidR="00DE3BBC">
        <w:rPr>
          <w:rFonts w:ascii="Arial Narrow" w:hAnsi="Arial Narrow"/>
          <w:sz w:val="18"/>
          <w:szCs w:val="18"/>
        </w:rPr>
        <w:t>a</w:t>
      </w:r>
      <w:r w:rsidR="00A422E6" w:rsidRPr="004A7850">
        <w:rPr>
          <w:rFonts w:ascii="Arial Narrow" w:hAnsi="Arial Narrow"/>
          <w:sz w:val="18"/>
          <w:szCs w:val="18"/>
        </w:rPr>
        <w:t>@vidnava.cz</w:t>
      </w:r>
    </w:p>
    <w:sectPr w:rsidR="005725FB" w:rsidRPr="004A7850" w:rsidSect="00AC7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AEA9E" w14:textId="77777777" w:rsidR="0053003C" w:rsidRDefault="0053003C" w:rsidP="001C5817">
      <w:r>
        <w:separator/>
      </w:r>
    </w:p>
  </w:endnote>
  <w:endnote w:type="continuationSeparator" w:id="0">
    <w:p w14:paraId="04DAF8F8" w14:textId="77777777" w:rsidR="0053003C" w:rsidRDefault="0053003C" w:rsidP="001C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F48C9" w14:textId="77777777" w:rsidR="00E869AE" w:rsidRDefault="00E869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F974A" w14:textId="77777777" w:rsidR="00E869AE" w:rsidRDefault="00E869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9B48" w14:textId="77777777" w:rsidR="00E869AE" w:rsidRDefault="00E869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D3023" w14:textId="77777777" w:rsidR="0053003C" w:rsidRDefault="0053003C" w:rsidP="001C5817">
      <w:r>
        <w:separator/>
      </w:r>
    </w:p>
  </w:footnote>
  <w:footnote w:type="continuationSeparator" w:id="0">
    <w:p w14:paraId="55D45CC7" w14:textId="77777777" w:rsidR="0053003C" w:rsidRDefault="0053003C" w:rsidP="001C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3862" w14:textId="77777777" w:rsidR="00E869AE" w:rsidRDefault="00E869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54E2D" w14:textId="23ECC49C" w:rsidR="006973F0" w:rsidRPr="004A7850" w:rsidRDefault="006D66BB" w:rsidP="006973F0">
    <w:pPr>
      <w:tabs>
        <w:tab w:val="left" w:pos="7371"/>
      </w:tabs>
      <w:rPr>
        <w:rFonts w:ascii="Arial Narrow" w:hAnsi="Arial Narrow"/>
        <w:b/>
        <w:szCs w:val="24"/>
      </w:rPr>
    </w:pPr>
    <w:r w:rsidRPr="004A7850">
      <w:rPr>
        <w:rFonts w:ascii="Arial Narrow" w:hAnsi="Arial Narrow"/>
        <w:b/>
        <w:szCs w:val="24"/>
      </w:rPr>
      <w:t>Městský úřad Vidnava</w:t>
    </w:r>
    <w:r w:rsidR="006973F0" w:rsidRPr="004A7850">
      <w:rPr>
        <w:rFonts w:ascii="Arial Narrow" w:hAnsi="Arial Narrow"/>
        <w:b/>
        <w:szCs w:val="24"/>
      </w:rPr>
      <w:t xml:space="preserve">                       </w:t>
    </w:r>
    <w:r w:rsidR="006973F0" w:rsidRPr="004A7850">
      <w:rPr>
        <w:rFonts w:ascii="Arial Narrow" w:hAnsi="Arial Narrow"/>
        <w:b/>
        <w:bCs/>
        <w:snapToGrid w:val="0"/>
        <w:szCs w:val="24"/>
      </w:rPr>
      <w:t xml:space="preserve">                   </w:t>
    </w:r>
  </w:p>
  <w:p w14:paraId="0D051EBE" w14:textId="2A452FEA" w:rsidR="006973F0" w:rsidRPr="004A7850" w:rsidRDefault="00E869AE" w:rsidP="006973F0">
    <w:pPr>
      <w:tabs>
        <w:tab w:val="left" w:pos="7371"/>
      </w:tabs>
      <w:rPr>
        <w:rFonts w:ascii="Arial Narrow" w:hAnsi="Arial Narrow"/>
        <w:b/>
        <w:szCs w:val="24"/>
      </w:rPr>
    </w:pPr>
    <w:r w:rsidRPr="004A7850">
      <w:rPr>
        <w:rFonts w:ascii="Arial Narrow" w:hAnsi="Arial Narrow"/>
        <w:b/>
        <w:noProof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C94BF8" wp14:editId="198808C5">
              <wp:simplePos x="0" y="0"/>
              <wp:positionH relativeFrom="column">
                <wp:posOffset>8428990</wp:posOffset>
              </wp:positionH>
              <wp:positionV relativeFrom="paragraph">
                <wp:posOffset>262890</wp:posOffset>
              </wp:positionV>
              <wp:extent cx="711200" cy="53975"/>
              <wp:effectExtent l="0" t="0" r="12700" b="222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711200" cy="5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44D45" w14:textId="77777777" w:rsidR="005B7BFB" w:rsidRPr="005B7BFB" w:rsidRDefault="005B7BFB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5B7BFB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Variabilní symbol (přiřadí úřad)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94BF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63.7pt;margin-top:20.7pt;width:56pt;height:4.25pt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">
              <v:textbox>
                <w:txbxContent>
                  <w:p w14:paraId="61744D45" w14:textId="77777777" w:rsidR="005B7BFB" w:rsidRPr="005B7BFB" w:rsidRDefault="005B7BFB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5B7BFB">
                      <w:rPr>
                        <w:rFonts w:ascii="Arial Narrow" w:hAnsi="Arial Narrow"/>
                        <w:sz w:val="16"/>
                        <w:szCs w:val="16"/>
                      </w:rPr>
                      <w:t>Variabilní symbol (přiřadí úřad)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66BB" w:rsidRPr="004A7850">
      <w:rPr>
        <w:rFonts w:ascii="Arial Narrow" w:hAnsi="Arial Narrow"/>
        <w:b/>
        <w:szCs w:val="24"/>
      </w:rPr>
      <w:t>Mírové náměstí 80,</w:t>
    </w:r>
    <w:r w:rsidR="004A7850">
      <w:rPr>
        <w:rFonts w:ascii="Arial Narrow" w:hAnsi="Arial Narrow"/>
        <w:b/>
        <w:szCs w:val="24"/>
      </w:rPr>
      <w:t xml:space="preserve"> </w:t>
    </w:r>
    <w:r w:rsidR="006D66BB" w:rsidRPr="004A7850">
      <w:rPr>
        <w:rFonts w:ascii="Arial Narrow" w:hAnsi="Arial Narrow"/>
        <w:b/>
        <w:szCs w:val="24"/>
      </w:rPr>
      <w:t>790 55 Vidnava</w:t>
    </w:r>
  </w:p>
  <w:p w14:paraId="18792562" w14:textId="3418A719" w:rsidR="006973F0" w:rsidRPr="004A7850" w:rsidRDefault="006973F0" w:rsidP="006973F0">
    <w:pPr>
      <w:pStyle w:val="Zhlav"/>
      <w:rPr>
        <w:rFonts w:ascii="Arial Narrow" w:hAnsi="Arial Narrow"/>
        <w:b/>
        <w:szCs w:val="24"/>
        <w:u w:val="single"/>
      </w:rPr>
    </w:pPr>
    <w:r w:rsidRPr="004A7850">
      <w:rPr>
        <w:rFonts w:ascii="Arial Narrow" w:hAnsi="Arial Narrow"/>
        <w:b/>
        <w:szCs w:val="24"/>
      </w:rPr>
      <w:t xml:space="preserve">tel.: </w:t>
    </w:r>
    <w:r w:rsidR="006D66BB" w:rsidRPr="004A7850">
      <w:rPr>
        <w:rFonts w:ascii="Arial Narrow" w:hAnsi="Arial Narrow"/>
        <w:b/>
        <w:szCs w:val="24"/>
      </w:rPr>
      <w:t>584435131</w:t>
    </w:r>
    <w:r w:rsidRPr="004A7850">
      <w:rPr>
        <w:rFonts w:ascii="Arial Narrow" w:hAnsi="Arial Narrow"/>
        <w:b/>
        <w:bCs/>
        <w:snapToGrid w:val="0"/>
        <w:szCs w:val="24"/>
      </w:rPr>
      <w:t xml:space="preserve">, e-mail: </w:t>
    </w:r>
    <w:hyperlink r:id="rId1" w:history="1">
      <w:r w:rsidR="00893314" w:rsidRPr="004A7850">
        <w:rPr>
          <w:rStyle w:val="Hypertextovodkaz"/>
          <w:rFonts w:ascii="Arial Narrow" w:hAnsi="Arial Narrow"/>
          <w:b/>
          <w:bCs/>
          <w:snapToGrid w:val="0"/>
          <w:sz w:val="24"/>
          <w:szCs w:val="24"/>
        </w:rPr>
        <w:t>podatelna@vidnava.cz,</w:t>
      </w:r>
    </w:hyperlink>
    <w:r w:rsidR="00A422E6" w:rsidRPr="004A7850">
      <w:rPr>
        <w:rFonts w:ascii="Arial Narrow" w:hAnsi="Arial Narrow"/>
        <w:b/>
        <w:bCs/>
        <w:snapToGrid w:val="0"/>
        <w:szCs w:val="24"/>
        <w:u w:val="single"/>
      </w:rPr>
      <w:t>datová</w:t>
    </w:r>
    <w:r w:rsidR="006D66BB" w:rsidRPr="004A7850">
      <w:rPr>
        <w:rFonts w:ascii="Arial Narrow" w:hAnsi="Arial Narrow"/>
        <w:b/>
        <w:bCs/>
        <w:snapToGrid w:val="0"/>
        <w:szCs w:val="24"/>
        <w:u w:val="single"/>
      </w:rPr>
      <w:t xml:space="preserve"> schránka:7ywbajq</w:t>
    </w:r>
  </w:p>
  <w:p w14:paraId="4C1BD91D" w14:textId="5D9B28FF" w:rsidR="001C5817" w:rsidRDefault="006973F0" w:rsidP="001C5817">
    <w:pPr>
      <w:tabs>
        <w:tab w:val="left" w:pos="7371"/>
      </w:tabs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7582D29" wp14:editId="2D65722F">
              <wp:simplePos x="0" y="0"/>
              <wp:positionH relativeFrom="column">
                <wp:posOffset>-238760</wp:posOffset>
              </wp:positionH>
              <wp:positionV relativeFrom="paragraph">
                <wp:posOffset>145415</wp:posOffset>
              </wp:positionV>
              <wp:extent cx="6762750" cy="47625"/>
              <wp:effectExtent l="0" t="0" r="19050" b="2857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2750" cy="476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7C4F14E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8pt,11.45pt" to="513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2979E6EE" w14:textId="77777777" w:rsidR="001C5817" w:rsidRDefault="001C581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B9EC7" w14:textId="77777777" w:rsidR="00E869AE" w:rsidRDefault="00E869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378E"/>
    <w:multiLevelType w:val="multilevel"/>
    <w:tmpl w:val="10EE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726D1"/>
    <w:multiLevelType w:val="hybridMultilevel"/>
    <w:tmpl w:val="ACB87BEC"/>
    <w:lvl w:ilvl="0" w:tplc="9FB0AB20">
      <w:start w:val="1"/>
      <w:numFmt w:val="upperLetter"/>
      <w:lvlText w:val="%1."/>
      <w:lvlJc w:val="left"/>
      <w:pPr>
        <w:ind w:left="-37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683" w:hanging="360"/>
      </w:pPr>
    </w:lvl>
    <w:lvl w:ilvl="2" w:tplc="0405001B" w:tentative="1">
      <w:start w:val="1"/>
      <w:numFmt w:val="lowerRoman"/>
      <w:lvlText w:val="%3."/>
      <w:lvlJc w:val="right"/>
      <w:pPr>
        <w:ind w:left="1403" w:hanging="180"/>
      </w:pPr>
    </w:lvl>
    <w:lvl w:ilvl="3" w:tplc="0405000F" w:tentative="1">
      <w:start w:val="1"/>
      <w:numFmt w:val="decimal"/>
      <w:lvlText w:val="%4."/>
      <w:lvlJc w:val="left"/>
      <w:pPr>
        <w:ind w:left="2123" w:hanging="360"/>
      </w:pPr>
    </w:lvl>
    <w:lvl w:ilvl="4" w:tplc="04050019" w:tentative="1">
      <w:start w:val="1"/>
      <w:numFmt w:val="lowerLetter"/>
      <w:lvlText w:val="%5."/>
      <w:lvlJc w:val="left"/>
      <w:pPr>
        <w:ind w:left="2843" w:hanging="360"/>
      </w:pPr>
    </w:lvl>
    <w:lvl w:ilvl="5" w:tplc="0405001B" w:tentative="1">
      <w:start w:val="1"/>
      <w:numFmt w:val="lowerRoman"/>
      <w:lvlText w:val="%6."/>
      <w:lvlJc w:val="right"/>
      <w:pPr>
        <w:ind w:left="3563" w:hanging="180"/>
      </w:pPr>
    </w:lvl>
    <w:lvl w:ilvl="6" w:tplc="0405000F" w:tentative="1">
      <w:start w:val="1"/>
      <w:numFmt w:val="decimal"/>
      <w:lvlText w:val="%7."/>
      <w:lvlJc w:val="left"/>
      <w:pPr>
        <w:ind w:left="4283" w:hanging="360"/>
      </w:pPr>
    </w:lvl>
    <w:lvl w:ilvl="7" w:tplc="04050019" w:tentative="1">
      <w:start w:val="1"/>
      <w:numFmt w:val="lowerLetter"/>
      <w:lvlText w:val="%8."/>
      <w:lvlJc w:val="left"/>
      <w:pPr>
        <w:ind w:left="5003" w:hanging="360"/>
      </w:pPr>
    </w:lvl>
    <w:lvl w:ilvl="8" w:tplc="040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643E7214"/>
    <w:multiLevelType w:val="hybridMultilevel"/>
    <w:tmpl w:val="28B87444"/>
    <w:lvl w:ilvl="0" w:tplc="953E02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07861"/>
    <w:multiLevelType w:val="hybridMultilevel"/>
    <w:tmpl w:val="B7F4A66C"/>
    <w:lvl w:ilvl="0" w:tplc="9C3AFA2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3" w:hanging="360"/>
      </w:pPr>
    </w:lvl>
    <w:lvl w:ilvl="2" w:tplc="0405001B" w:tentative="1">
      <w:start w:val="1"/>
      <w:numFmt w:val="lowerRoman"/>
      <w:lvlText w:val="%3."/>
      <w:lvlJc w:val="right"/>
      <w:pPr>
        <w:ind w:left="1403" w:hanging="180"/>
      </w:pPr>
    </w:lvl>
    <w:lvl w:ilvl="3" w:tplc="0405000F" w:tentative="1">
      <w:start w:val="1"/>
      <w:numFmt w:val="decimal"/>
      <w:lvlText w:val="%4."/>
      <w:lvlJc w:val="left"/>
      <w:pPr>
        <w:ind w:left="2123" w:hanging="360"/>
      </w:pPr>
    </w:lvl>
    <w:lvl w:ilvl="4" w:tplc="04050019" w:tentative="1">
      <w:start w:val="1"/>
      <w:numFmt w:val="lowerLetter"/>
      <w:lvlText w:val="%5."/>
      <w:lvlJc w:val="left"/>
      <w:pPr>
        <w:ind w:left="2843" w:hanging="360"/>
      </w:pPr>
    </w:lvl>
    <w:lvl w:ilvl="5" w:tplc="0405001B" w:tentative="1">
      <w:start w:val="1"/>
      <w:numFmt w:val="lowerRoman"/>
      <w:lvlText w:val="%6."/>
      <w:lvlJc w:val="right"/>
      <w:pPr>
        <w:ind w:left="3563" w:hanging="180"/>
      </w:pPr>
    </w:lvl>
    <w:lvl w:ilvl="6" w:tplc="0405000F" w:tentative="1">
      <w:start w:val="1"/>
      <w:numFmt w:val="decimal"/>
      <w:lvlText w:val="%7."/>
      <w:lvlJc w:val="left"/>
      <w:pPr>
        <w:ind w:left="4283" w:hanging="360"/>
      </w:pPr>
    </w:lvl>
    <w:lvl w:ilvl="7" w:tplc="04050019" w:tentative="1">
      <w:start w:val="1"/>
      <w:numFmt w:val="lowerLetter"/>
      <w:lvlText w:val="%8."/>
      <w:lvlJc w:val="left"/>
      <w:pPr>
        <w:ind w:left="5003" w:hanging="360"/>
      </w:pPr>
    </w:lvl>
    <w:lvl w:ilvl="8" w:tplc="0405001B" w:tentative="1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17"/>
    <w:rsid w:val="00014D1B"/>
    <w:rsid w:val="0005357A"/>
    <w:rsid w:val="000A21CF"/>
    <w:rsid w:val="000B57CE"/>
    <w:rsid w:val="00136B3C"/>
    <w:rsid w:val="00151A4B"/>
    <w:rsid w:val="001528CD"/>
    <w:rsid w:val="001852E3"/>
    <w:rsid w:val="001941BE"/>
    <w:rsid w:val="001C5817"/>
    <w:rsid w:val="001C7CC5"/>
    <w:rsid w:val="00227D44"/>
    <w:rsid w:val="00273F60"/>
    <w:rsid w:val="00274E61"/>
    <w:rsid w:val="002C28C4"/>
    <w:rsid w:val="003864AF"/>
    <w:rsid w:val="003D1F11"/>
    <w:rsid w:val="003F5066"/>
    <w:rsid w:val="0042484F"/>
    <w:rsid w:val="004550CC"/>
    <w:rsid w:val="00465171"/>
    <w:rsid w:val="004671FD"/>
    <w:rsid w:val="00474DE6"/>
    <w:rsid w:val="00482D5D"/>
    <w:rsid w:val="004A7850"/>
    <w:rsid w:val="004C192E"/>
    <w:rsid w:val="004E3490"/>
    <w:rsid w:val="0053003C"/>
    <w:rsid w:val="00564EA0"/>
    <w:rsid w:val="005725FB"/>
    <w:rsid w:val="005A0762"/>
    <w:rsid w:val="005A2789"/>
    <w:rsid w:val="005A3069"/>
    <w:rsid w:val="005A756D"/>
    <w:rsid w:val="005B7BFB"/>
    <w:rsid w:val="005C3794"/>
    <w:rsid w:val="005E3F97"/>
    <w:rsid w:val="005E53AB"/>
    <w:rsid w:val="006310C4"/>
    <w:rsid w:val="00651CC6"/>
    <w:rsid w:val="00660443"/>
    <w:rsid w:val="00662DC2"/>
    <w:rsid w:val="00673419"/>
    <w:rsid w:val="006973F0"/>
    <w:rsid w:val="006D2186"/>
    <w:rsid w:val="006D66BB"/>
    <w:rsid w:val="00701048"/>
    <w:rsid w:val="007013E6"/>
    <w:rsid w:val="00704853"/>
    <w:rsid w:val="00737859"/>
    <w:rsid w:val="0076337D"/>
    <w:rsid w:val="007662A3"/>
    <w:rsid w:val="007927E2"/>
    <w:rsid w:val="007B2133"/>
    <w:rsid w:val="007C3AA9"/>
    <w:rsid w:val="007E70E8"/>
    <w:rsid w:val="007E7F32"/>
    <w:rsid w:val="007F03AB"/>
    <w:rsid w:val="007F6BF7"/>
    <w:rsid w:val="007F6E6F"/>
    <w:rsid w:val="007F797F"/>
    <w:rsid w:val="00813858"/>
    <w:rsid w:val="00835964"/>
    <w:rsid w:val="00853ABD"/>
    <w:rsid w:val="00885398"/>
    <w:rsid w:val="00893314"/>
    <w:rsid w:val="0089534B"/>
    <w:rsid w:val="00905892"/>
    <w:rsid w:val="009401A6"/>
    <w:rsid w:val="00A422E6"/>
    <w:rsid w:val="00A43036"/>
    <w:rsid w:val="00A43B2C"/>
    <w:rsid w:val="00A824E4"/>
    <w:rsid w:val="00AB4963"/>
    <w:rsid w:val="00AC7F9F"/>
    <w:rsid w:val="00AE3507"/>
    <w:rsid w:val="00B45CC5"/>
    <w:rsid w:val="00B621A7"/>
    <w:rsid w:val="00B74302"/>
    <w:rsid w:val="00BB0217"/>
    <w:rsid w:val="00BB4C07"/>
    <w:rsid w:val="00BC367C"/>
    <w:rsid w:val="00BF4F5C"/>
    <w:rsid w:val="00C2610A"/>
    <w:rsid w:val="00CF2558"/>
    <w:rsid w:val="00D01FED"/>
    <w:rsid w:val="00D641B0"/>
    <w:rsid w:val="00DA6841"/>
    <w:rsid w:val="00DB00C8"/>
    <w:rsid w:val="00DB74DD"/>
    <w:rsid w:val="00DE3BBC"/>
    <w:rsid w:val="00E00872"/>
    <w:rsid w:val="00E32DAD"/>
    <w:rsid w:val="00E37841"/>
    <w:rsid w:val="00E53D91"/>
    <w:rsid w:val="00E869AE"/>
    <w:rsid w:val="00E95453"/>
    <w:rsid w:val="00EA7453"/>
    <w:rsid w:val="00F51405"/>
    <w:rsid w:val="00F60652"/>
    <w:rsid w:val="00F63D38"/>
    <w:rsid w:val="00F96CB8"/>
    <w:rsid w:val="00FD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135BD"/>
  <w15:docId w15:val="{5511822C-3324-4F1F-8727-5BAF639E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8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0217"/>
    <w:pPr>
      <w:keepNext/>
      <w:jc w:val="center"/>
      <w:textAlignment w:val="auto"/>
      <w:outlineLvl w:val="0"/>
    </w:pPr>
    <w:rPr>
      <w:b/>
      <w:sz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2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B0217"/>
    <w:pPr>
      <w:keepNext/>
      <w:textAlignment w:val="auto"/>
      <w:outlineLvl w:val="3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C58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58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58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81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C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5817"/>
    <w:pPr>
      <w:ind w:left="720"/>
      <w:contextualSpacing/>
    </w:pPr>
  </w:style>
  <w:style w:type="character" w:styleId="Hypertextovodkaz">
    <w:name w:val="Hyperlink"/>
    <w:uiPriority w:val="99"/>
    <w:rsid w:val="00AC7F9F"/>
    <w:rPr>
      <w:rFonts w:ascii="Arial" w:hAnsi="Arial"/>
      <w:color w:val="0000FF"/>
      <w:sz w:val="20"/>
      <w:u w:val="single"/>
    </w:rPr>
  </w:style>
  <w:style w:type="character" w:customStyle="1" w:styleId="Nadpis1Char">
    <w:name w:val="Nadpis 1 Char"/>
    <w:basedOn w:val="Standardnpsmoodstavce"/>
    <w:link w:val="Nadpis1"/>
    <w:rsid w:val="00BB0217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B0217"/>
    <w:rPr>
      <w:rFonts w:ascii="Arial Narrow" w:eastAsia="Times New Roman" w:hAnsi="Arial Narrow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B0217"/>
    <w:pPr>
      <w:jc w:val="both"/>
      <w:textAlignment w:val="auto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B0217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3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1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2D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vidnava.cz,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mzdy</cp:lastModifiedBy>
  <cp:revision>27</cp:revision>
  <cp:lastPrinted>2022-06-21T12:16:00Z</cp:lastPrinted>
  <dcterms:created xsi:type="dcterms:W3CDTF">2022-06-17T06:59:00Z</dcterms:created>
  <dcterms:modified xsi:type="dcterms:W3CDTF">2022-06-21T12:20:00Z</dcterms:modified>
</cp:coreProperties>
</file>