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5C" w:rsidRDefault="00023A5C" w:rsidP="00023A5C">
      <w:pPr>
        <w:pStyle w:val="Normlnweb"/>
      </w:pPr>
    </w:p>
    <w:p w:rsidR="00023A5C" w:rsidRPr="006A1C94" w:rsidRDefault="000E52AE" w:rsidP="00023A5C">
      <w:pPr>
        <w:pStyle w:val="Normlnweb"/>
        <w:rPr>
          <w:b/>
          <w:sz w:val="28"/>
          <w:szCs w:val="28"/>
          <w:u w:val="single"/>
        </w:rPr>
      </w:pPr>
      <w:r w:rsidRPr="006A1C94">
        <w:rPr>
          <w:b/>
          <w:sz w:val="28"/>
          <w:szCs w:val="28"/>
          <w:u w:val="single"/>
        </w:rPr>
        <w:t>Sazebník</w:t>
      </w:r>
      <w:r w:rsidR="005E7707" w:rsidRPr="006A1C94">
        <w:rPr>
          <w:b/>
          <w:sz w:val="28"/>
          <w:szCs w:val="28"/>
          <w:u w:val="single"/>
        </w:rPr>
        <w:t xml:space="preserve"> provozních poplatků za svatební obřady</w:t>
      </w:r>
      <w:r w:rsidR="00F55362">
        <w:rPr>
          <w:b/>
          <w:sz w:val="28"/>
          <w:szCs w:val="28"/>
          <w:u w:val="single"/>
        </w:rPr>
        <w:t xml:space="preserve"> s účinností</w:t>
      </w:r>
      <w:r w:rsidR="00C145D9" w:rsidRPr="006A1C94">
        <w:rPr>
          <w:b/>
          <w:sz w:val="28"/>
          <w:szCs w:val="28"/>
          <w:u w:val="single"/>
        </w:rPr>
        <w:t xml:space="preserve"> od </w:t>
      </w:r>
      <w:proofErr w:type="gramStart"/>
      <w:r w:rsidR="00C145D9" w:rsidRPr="006A1C94">
        <w:rPr>
          <w:b/>
          <w:sz w:val="28"/>
          <w:szCs w:val="28"/>
          <w:u w:val="single"/>
        </w:rPr>
        <w:t>2.3.2020</w:t>
      </w:r>
      <w:proofErr w:type="gramEnd"/>
    </w:p>
    <w:p w:rsidR="009B3470" w:rsidRDefault="000E52AE" w:rsidP="009B3470">
      <w:pPr>
        <w:pStyle w:val="Normlnweb"/>
      </w:pPr>
      <w:r>
        <w:t>Rada města Vidnavy Usnesením č</w:t>
      </w:r>
      <w:r w:rsidR="00E96C3F">
        <w:t>. 39</w:t>
      </w:r>
      <w:r>
        <w:t xml:space="preserve"> ze dne 02.03.2020 stanovila, že za konání svatebních obřadů budou snoubenci hradit provoz</w:t>
      </w:r>
      <w:r w:rsidR="009B3470">
        <w:t>ní poplatek a to, 500,- Kč v </w:t>
      </w:r>
      <w:proofErr w:type="spellStart"/>
      <w:proofErr w:type="gramStart"/>
      <w:r w:rsidR="009B3470">
        <w:t>k.ú</w:t>
      </w:r>
      <w:proofErr w:type="spellEnd"/>
      <w:r w:rsidR="009B3470">
        <w:t>.</w:t>
      </w:r>
      <w:proofErr w:type="gramEnd"/>
      <w:r w:rsidR="009B3470">
        <w:t xml:space="preserve"> Vidnava a 1 000,- Kč mimo </w:t>
      </w:r>
      <w:proofErr w:type="spellStart"/>
      <w:proofErr w:type="gramStart"/>
      <w:r w:rsidR="009B3470">
        <w:t>k.ú</w:t>
      </w:r>
      <w:proofErr w:type="spellEnd"/>
      <w:r w:rsidR="009B3470">
        <w:t>.</w:t>
      </w:r>
      <w:proofErr w:type="gramEnd"/>
      <w:r w:rsidR="009B3470">
        <w:t xml:space="preserve"> Vidnava</w:t>
      </w:r>
      <w:r w:rsidR="00E96C3F">
        <w:t xml:space="preserve"> (matriční obvod Velká Kraš, Stará Červená Voda)</w:t>
      </w:r>
      <w:bookmarkStart w:id="0" w:name="_GoBack"/>
      <w:bookmarkEnd w:id="0"/>
      <w:r w:rsidR="009B3470">
        <w:t>.</w:t>
      </w:r>
    </w:p>
    <w:p w:rsidR="009B3470" w:rsidRDefault="000E52AE" w:rsidP="00023A5C">
      <w:pPr>
        <w:pStyle w:val="Normlnweb"/>
        <w:rPr>
          <w:i/>
        </w:rPr>
      </w:pPr>
      <w:r w:rsidRPr="009B3470">
        <w:rPr>
          <w:i/>
        </w:rPr>
        <w:t xml:space="preserve">Tyto poplatky kryjí náklady úřadu na zajištění svatebních obřadů </w:t>
      </w:r>
      <w:r w:rsidR="006A1C94" w:rsidRPr="009B3470">
        <w:rPr>
          <w:i/>
        </w:rPr>
        <w:t>v </w:t>
      </w:r>
      <w:proofErr w:type="spellStart"/>
      <w:proofErr w:type="gramStart"/>
      <w:r w:rsidR="006A1C94" w:rsidRPr="009B3470">
        <w:rPr>
          <w:i/>
        </w:rPr>
        <w:t>k.ú</w:t>
      </w:r>
      <w:proofErr w:type="spellEnd"/>
      <w:r w:rsidR="006A1C94" w:rsidRPr="009B3470">
        <w:rPr>
          <w:i/>
        </w:rPr>
        <w:t>.</w:t>
      </w:r>
      <w:proofErr w:type="gramEnd"/>
      <w:r w:rsidR="006A1C94" w:rsidRPr="009B3470">
        <w:rPr>
          <w:i/>
        </w:rPr>
        <w:t xml:space="preserve"> Vidnava</w:t>
      </w:r>
      <w:r w:rsidRPr="009B3470">
        <w:rPr>
          <w:i/>
        </w:rPr>
        <w:t xml:space="preserve"> a zvýšené náklady na zajištění svat</w:t>
      </w:r>
      <w:r w:rsidR="006A1C94" w:rsidRPr="009B3470">
        <w:rPr>
          <w:i/>
        </w:rPr>
        <w:t xml:space="preserve">ebních obřadů mimo </w:t>
      </w:r>
      <w:proofErr w:type="spellStart"/>
      <w:proofErr w:type="gramStart"/>
      <w:r w:rsidR="006A1C94" w:rsidRPr="009B3470">
        <w:rPr>
          <w:i/>
        </w:rPr>
        <w:t>k.ú</w:t>
      </w:r>
      <w:proofErr w:type="spellEnd"/>
      <w:r w:rsidR="006A1C94" w:rsidRPr="009B3470">
        <w:rPr>
          <w:i/>
        </w:rPr>
        <w:t>.</w:t>
      </w:r>
      <w:proofErr w:type="gramEnd"/>
      <w:r w:rsidR="006A1C94" w:rsidRPr="009B3470">
        <w:rPr>
          <w:i/>
        </w:rPr>
        <w:t xml:space="preserve"> Vidnava.</w:t>
      </w:r>
    </w:p>
    <w:p w:rsidR="006A1C94" w:rsidRPr="009B3470" w:rsidRDefault="006A1C94" w:rsidP="00023A5C">
      <w:pPr>
        <w:pStyle w:val="Normlnweb"/>
        <w:rPr>
          <w:i/>
        </w:rPr>
      </w:pPr>
      <w:r w:rsidRPr="009B3470">
        <w:rPr>
          <w:i/>
        </w:rPr>
        <w:t>Provozní poplatek se hradí v den odevzdání dotazníku k uzavření manželství a závazného stanovení termínu o</w:t>
      </w:r>
      <w:r w:rsidR="00F55362">
        <w:rPr>
          <w:i/>
        </w:rPr>
        <w:t xml:space="preserve">břadu, a to v pokladně </w:t>
      </w:r>
      <w:proofErr w:type="spellStart"/>
      <w:r w:rsidR="00F55362">
        <w:rPr>
          <w:i/>
        </w:rPr>
        <w:t>MěÚ</w:t>
      </w:r>
      <w:proofErr w:type="spellEnd"/>
      <w:r w:rsidR="00F55362">
        <w:rPr>
          <w:i/>
        </w:rPr>
        <w:t xml:space="preserve"> Vidna</w:t>
      </w:r>
      <w:r w:rsidRPr="009B3470">
        <w:rPr>
          <w:i/>
        </w:rPr>
        <w:t xml:space="preserve">va nebo na </w:t>
      </w:r>
      <w:proofErr w:type="spellStart"/>
      <w:proofErr w:type="gramStart"/>
      <w:r w:rsidRPr="009B3470">
        <w:rPr>
          <w:i/>
        </w:rPr>
        <w:t>č.ú</w:t>
      </w:r>
      <w:proofErr w:type="spellEnd"/>
      <w:r w:rsidRPr="009B3470">
        <w:rPr>
          <w:i/>
        </w:rPr>
        <w:t>. 107</w:t>
      </w:r>
      <w:proofErr w:type="gramEnd"/>
      <w:r w:rsidRPr="009B3470">
        <w:rPr>
          <w:i/>
        </w:rPr>
        <w:t>-1942380267/0100, VS 1361.</w:t>
      </w:r>
    </w:p>
    <w:p w:rsidR="006A1C94" w:rsidRPr="009B3470" w:rsidRDefault="006A1C94" w:rsidP="00023A5C">
      <w:pPr>
        <w:pStyle w:val="Normlnweb"/>
        <w:rPr>
          <w:i/>
        </w:rPr>
      </w:pPr>
      <w:r w:rsidRPr="009B3470">
        <w:rPr>
          <w:i/>
        </w:rPr>
        <w:t>Dojde-li ke zrušení svatby v den obřadu, popř. nedostaví-li se snoubenci k obřadu, provozní poplatek se nevrací.</w:t>
      </w:r>
    </w:p>
    <w:p w:rsidR="00346F66" w:rsidRPr="00023A5C" w:rsidRDefault="00346F66" w:rsidP="00023A5C"/>
    <w:sectPr w:rsidR="00346F66" w:rsidRPr="0002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67DB9"/>
    <w:multiLevelType w:val="multilevel"/>
    <w:tmpl w:val="DA06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5C"/>
    <w:rsid w:val="00023A5C"/>
    <w:rsid w:val="000E52AE"/>
    <w:rsid w:val="00346F66"/>
    <w:rsid w:val="005E7707"/>
    <w:rsid w:val="006A1C94"/>
    <w:rsid w:val="009B3470"/>
    <w:rsid w:val="00C145D9"/>
    <w:rsid w:val="00E96C3F"/>
    <w:rsid w:val="00F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2DA81-B46C-4678-9648-17AEC9BB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3A5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2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3A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3</cp:revision>
  <cp:lastPrinted>2020-02-27T10:00:00Z</cp:lastPrinted>
  <dcterms:created xsi:type="dcterms:W3CDTF">2020-02-27T08:54:00Z</dcterms:created>
  <dcterms:modified xsi:type="dcterms:W3CDTF">2020-04-29T11:31:00Z</dcterms:modified>
</cp:coreProperties>
</file>